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8DDB9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p w14:paraId="0C8F05B6" w14:textId="77777777" w:rsidR="00264E89" w:rsidRDefault="00000000">
      <w:pPr>
        <w:pStyle w:val="a8"/>
        <w:ind w:firstLineChars="0" w:firstLine="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附件2：</w:t>
      </w:r>
    </w:p>
    <w:p w14:paraId="65DAC233" w14:textId="77777777" w:rsidR="00264E89" w:rsidRDefault="00264E89">
      <w:pPr>
        <w:pStyle w:val="a8"/>
        <w:ind w:left="1200" w:firstLineChars="0" w:firstLine="0"/>
        <w:rPr>
          <w:rFonts w:ascii="方正小标宋简体" w:eastAsia="方正小标宋简体"/>
          <w:sz w:val="32"/>
          <w:szCs w:val="32"/>
        </w:rPr>
      </w:pPr>
    </w:p>
    <w:p w14:paraId="14590961" w14:textId="77777777" w:rsidR="00264E89" w:rsidRDefault="00000000"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 xml:space="preserve">报 价 </w:t>
      </w:r>
      <w:proofErr w:type="gramStart"/>
      <w:r>
        <w:rPr>
          <w:rFonts w:ascii="方正小标宋简体" w:eastAsia="方正小标宋简体" w:hint="eastAsia"/>
          <w:sz w:val="36"/>
          <w:szCs w:val="32"/>
        </w:rPr>
        <w:t>一</w:t>
      </w:r>
      <w:proofErr w:type="gramEnd"/>
      <w:r>
        <w:rPr>
          <w:rFonts w:ascii="方正小标宋简体" w:eastAsia="方正小标宋简体" w:hint="eastAsia"/>
          <w:sz w:val="36"/>
          <w:szCs w:val="32"/>
        </w:rPr>
        <w:t xml:space="preserve"> </w:t>
      </w:r>
      <w:proofErr w:type="gramStart"/>
      <w:r>
        <w:rPr>
          <w:rFonts w:ascii="方正小标宋简体" w:eastAsia="方正小标宋简体" w:hint="eastAsia"/>
          <w:sz w:val="36"/>
          <w:szCs w:val="32"/>
        </w:rPr>
        <w:t>览</w:t>
      </w:r>
      <w:proofErr w:type="gramEnd"/>
      <w:r>
        <w:rPr>
          <w:rFonts w:ascii="方正小标宋简体" w:eastAsia="方正小标宋简体" w:hint="eastAsia"/>
          <w:sz w:val="36"/>
          <w:szCs w:val="32"/>
        </w:rPr>
        <w:t xml:space="preserve"> 表</w:t>
      </w:r>
    </w:p>
    <w:p w14:paraId="36C98277" w14:textId="77777777" w:rsidR="00264E89" w:rsidRDefault="00264E89">
      <w:pPr>
        <w:pStyle w:val="a8"/>
        <w:ind w:left="1200" w:firstLineChars="0" w:firstLine="0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7"/>
        <w:tblW w:w="8720" w:type="dxa"/>
        <w:jc w:val="center"/>
        <w:tblLook w:val="04A0" w:firstRow="1" w:lastRow="0" w:firstColumn="1" w:lastColumn="0" w:noHBand="0" w:noVBand="1"/>
      </w:tblPr>
      <w:tblGrid>
        <w:gridCol w:w="954"/>
        <w:gridCol w:w="4541"/>
        <w:gridCol w:w="1572"/>
        <w:gridCol w:w="1653"/>
      </w:tblGrid>
      <w:tr w:rsidR="00264E89" w14:paraId="74D27686" w14:textId="77777777">
        <w:trPr>
          <w:trHeight w:val="1171"/>
          <w:jc w:val="center"/>
        </w:trPr>
        <w:tc>
          <w:tcPr>
            <w:tcW w:w="954" w:type="dxa"/>
            <w:vAlign w:val="center"/>
          </w:tcPr>
          <w:p w14:paraId="6B9ED9DB" w14:textId="77777777" w:rsidR="00264E89" w:rsidRDefault="00000000"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ascii="仿宋_GB2312" w:eastAsia="仿宋_GB2312" w:hint="eastAsia"/>
                <w:kern w:val="0"/>
                <w:szCs w:val="32"/>
              </w:rPr>
              <w:t>序号</w:t>
            </w:r>
          </w:p>
        </w:tc>
        <w:tc>
          <w:tcPr>
            <w:tcW w:w="4541" w:type="dxa"/>
            <w:vAlign w:val="center"/>
          </w:tcPr>
          <w:p w14:paraId="4818A377" w14:textId="77777777" w:rsidR="00264E89" w:rsidRDefault="00000000"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ascii="仿宋_GB2312" w:eastAsia="仿宋_GB2312" w:hint="eastAsia"/>
                <w:kern w:val="0"/>
                <w:szCs w:val="32"/>
              </w:rPr>
              <w:t>项目名称</w:t>
            </w:r>
          </w:p>
        </w:tc>
        <w:tc>
          <w:tcPr>
            <w:tcW w:w="1572" w:type="dxa"/>
            <w:vAlign w:val="center"/>
          </w:tcPr>
          <w:p w14:paraId="7443DE46" w14:textId="77777777" w:rsidR="00264E89" w:rsidRDefault="00000000"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ascii="仿宋_GB2312" w:eastAsia="仿宋_GB2312" w:hint="eastAsia"/>
                <w:kern w:val="0"/>
                <w:szCs w:val="32"/>
              </w:rPr>
              <w:t>报价（元）</w:t>
            </w:r>
          </w:p>
        </w:tc>
        <w:tc>
          <w:tcPr>
            <w:tcW w:w="1653" w:type="dxa"/>
            <w:vAlign w:val="center"/>
          </w:tcPr>
          <w:p w14:paraId="6AB31FA9" w14:textId="77777777" w:rsidR="00264E89" w:rsidRDefault="00000000"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ascii="仿宋_GB2312" w:eastAsia="仿宋_GB2312" w:hint="eastAsia"/>
                <w:kern w:val="0"/>
                <w:szCs w:val="32"/>
              </w:rPr>
              <w:t>备注</w:t>
            </w:r>
          </w:p>
        </w:tc>
      </w:tr>
      <w:tr w:rsidR="00264E89" w14:paraId="1ED059C4" w14:textId="77777777">
        <w:trPr>
          <w:trHeight w:val="1286"/>
          <w:jc w:val="center"/>
        </w:trPr>
        <w:tc>
          <w:tcPr>
            <w:tcW w:w="954" w:type="dxa"/>
            <w:vAlign w:val="center"/>
          </w:tcPr>
          <w:p w14:paraId="4919F49B" w14:textId="77777777" w:rsidR="00264E89" w:rsidRDefault="00000000"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ascii="仿宋_GB2312" w:eastAsia="仿宋_GB2312" w:hint="eastAsia"/>
                <w:kern w:val="0"/>
                <w:szCs w:val="32"/>
              </w:rPr>
              <w:t>1</w:t>
            </w:r>
          </w:p>
        </w:tc>
        <w:tc>
          <w:tcPr>
            <w:tcW w:w="4541" w:type="dxa"/>
            <w:vAlign w:val="center"/>
          </w:tcPr>
          <w:p w14:paraId="03C9B6F4" w14:textId="77777777" w:rsidR="00264E89" w:rsidRDefault="00000000">
            <w:pPr>
              <w:spacing w:line="400" w:lineRule="exact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合肥地区某零售百货公司2024.3.1-2025.2.28期间报表审计</w:t>
            </w:r>
          </w:p>
        </w:tc>
        <w:tc>
          <w:tcPr>
            <w:tcW w:w="1572" w:type="dxa"/>
            <w:vAlign w:val="center"/>
          </w:tcPr>
          <w:p w14:paraId="6C7C5D8B" w14:textId="77777777" w:rsidR="00264E89" w:rsidRDefault="00000000">
            <w:pPr>
              <w:jc w:val="left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ascii="仿宋_GB2312" w:eastAsia="仿宋_GB2312" w:hint="eastAsia"/>
                <w:kern w:val="0"/>
                <w:szCs w:val="32"/>
              </w:rPr>
              <w:t>大写：</w:t>
            </w:r>
          </w:p>
          <w:p w14:paraId="7A1D9275" w14:textId="77777777" w:rsidR="00264E89" w:rsidRDefault="00000000">
            <w:pPr>
              <w:jc w:val="left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ascii="仿宋_GB2312" w:eastAsia="仿宋_GB2312" w:hint="eastAsia"/>
                <w:kern w:val="0"/>
                <w:szCs w:val="32"/>
              </w:rPr>
              <w:t>小写：</w:t>
            </w:r>
          </w:p>
        </w:tc>
        <w:tc>
          <w:tcPr>
            <w:tcW w:w="1653" w:type="dxa"/>
            <w:vAlign w:val="center"/>
          </w:tcPr>
          <w:p w14:paraId="5B88812C" w14:textId="77777777" w:rsidR="00264E89" w:rsidRDefault="00264E89"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</w:tr>
    </w:tbl>
    <w:p w14:paraId="3A107371" w14:textId="77777777" w:rsidR="00264E89" w:rsidRDefault="00264E89">
      <w:pPr>
        <w:rPr>
          <w:rFonts w:ascii="仿宋_GB2312" w:eastAsia="仿宋_GB2312"/>
          <w:sz w:val="32"/>
          <w:szCs w:val="32"/>
        </w:rPr>
      </w:pPr>
    </w:p>
    <w:p w14:paraId="24299B95" w14:textId="77777777" w:rsidR="00264E89" w:rsidRDefault="00264E89">
      <w:pPr>
        <w:adjustRightInd w:val="0"/>
        <w:snapToGrid w:val="0"/>
        <w:spacing w:line="592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</w:p>
    <w:p w14:paraId="6B425B53" w14:textId="77777777" w:rsidR="00264E89" w:rsidRDefault="00264E89">
      <w:pPr>
        <w:adjustRightInd w:val="0"/>
        <w:snapToGrid w:val="0"/>
        <w:spacing w:line="592" w:lineRule="exact"/>
        <w:rPr>
          <w:rFonts w:hAnsi="Cambria"/>
          <w:bCs/>
          <w:color w:val="000000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</w:p>
    <w:sectPr w:rsidR="0026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E701"/>
    <w:multiLevelType w:val="singleLevel"/>
    <w:tmpl w:val="1724E7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8728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EB6A9F"/>
    <w:rsid w:val="00001E2D"/>
    <w:rsid w:val="00062026"/>
    <w:rsid w:val="00083935"/>
    <w:rsid w:val="00086237"/>
    <w:rsid w:val="000959C4"/>
    <w:rsid w:val="000B6FE7"/>
    <w:rsid w:val="000F38B1"/>
    <w:rsid w:val="00141319"/>
    <w:rsid w:val="0015458A"/>
    <w:rsid w:val="00164855"/>
    <w:rsid w:val="0017433A"/>
    <w:rsid w:val="00175B56"/>
    <w:rsid w:val="001B4A7D"/>
    <w:rsid w:val="001B72C5"/>
    <w:rsid w:val="001C03B0"/>
    <w:rsid w:val="001D3B90"/>
    <w:rsid w:val="00207966"/>
    <w:rsid w:val="002109CF"/>
    <w:rsid w:val="00255D90"/>
    <w:rsid w:val="00264E89"/>
    <w:rsid w:val="0028045E"/>
    <w:rsid w:val="002815DD"/>
    <w:rsid w:val="002832C7"/>
    <w:rsid w:val="002C7DEC"/>
    <w:rsid w:val="00306327"/>
    <w:rsid w:val="00325A3A"/>
    <w:rsid w:val="00357CE0"/>
    <w:rsid w:val="003662DA"/>
    <w:rsid w:val="0037554C"/>
    <w:rsid w:val="003768BD"/>
    <w:rsid w:val="003949C8"/>
    <w:rsid w:val="003B337D"/>
    <w:rsid w:val="003D192D"/>
    <w:rsid w:val="003D3BE6"/>
    <w:rsid w:val="003D40AD"/>
    <w:rsid w:val="003F49A9"/>
    <w:rsid w:val="004003DF"/>
    <w:rsid w:val="00483DED"/>
    <w:rsid w:val="00484281"/>
    <w:rsid w:val="00487A56"/>
    <w:rsid w:val="00490454"/>
    <w:rsid w:val="004A3C7A"/>
    <w:rsid w:val="004C0425"/>
    <w:rsid w:val="004E50BA"/>
    <w:rsid w:val="004F028A"/>
    <w:rsid w:val="005373AA"/>
    <w:rsid w:val="0055118E"/>
    <w:rsid w:val="00565998"/>
    <w:rsid w:val="005A1BDB"/>
    <w:rsid w:val="005C2051"/>
    <w:rsid w:val="005E29D8"/>
    <w:rsid w:val="005E2E1A"/>
    <w:rsid w:val="00600A56"/>
    <w:rsid w:val="0060777A"/>
    <w:rsid w:val="0061002F"/>
    <w:rsid w:val="00615F3E"/>
    <w:rsid w:val="00642B16"/>
    <w:rsid w:val="00671369"/>
    <w:rsid w:val="00676CBC"/>
    <w:rsid w:val="00683C07"/>
    <w:rsid w:val="00693515"/>
    <w:rsid w:val="00696C39"/>
    <w:rsid w:val="006A600D"/>
    <w:rsid w:val="006D5865"/>
    <w:rsid w:val="006E5A4E"/>
    <w:rsid w:val="00703BEC"/>
    <w:rsid w:val="00704E1B"/>
    <w:rsid w:val="00707718"/>
    <w:rsid w:val="007322B9"/>
    <w:rsid w:val="00736AF1"/>
    <w:rsid w:val="0077240A"/>
    <w:rsid w:val="007760CB"/>
    <w:rsid w:val="00790D39"/>
    <w:rsid w:val="007A3B2A"/>
    <w:rsid w:val="007D3970"/>
    <w:rsid w:val="007D752E"/>
    <w:rsid w:val="007D7AFD"/>
    <w:rsid w:val="007E2F7A"/>
    <w:rsid w:val="00800C5C"/>
    <w:rsid w:val="008168FC"/>
    <w:rsid w:val="00827F1D"/>
    <w:rsid w:val="0083685A"/>
    <w:rsid w:val="00837572"/>
    <w:rsid w:val="00867A19"/>
    <w:rsid w:val="008732E3"/>
    <w:rsid w:val="00895BEA"/>
    <w:rsid w:val="00896832"/>
    <w:rsid w:val="008C4A70"/>
    <w:rsid w:val="008C74C3"/>
    <w:rsid w:val="008D42E8"/>
    <w:rsid w:val="008D5EB0"/>
    <w:rsid w:val="008F363B"/>
    <w:rsid w:val="00921377"/>
    <w:rsid w:val="00954B73"/>
    <w:rsid w:val="00966079"/>
    <w:rsid w:val="00977FC5"/>
    <w:rsid w:val="009851B7"/>
    <w:rsid w:val="009B4458"/>
    <w:rsid w:val="009B5CCF"/>
    <w:rsid w:val="009C43DE"/>
    <w:rsid w:val="009E3AD5"/>
    <w:rsid w:val="009F0C0E"/>
    <w:rsid w:val="009F35D0"/>
    <w:rsid w:val="00A006BF"/>
    <w:rsid w:val="00A144C7"/>
    <w:rsid w:val="00A27CEC"/>
    <w:rsid w:val="00A56C49"/>
    <w:rsid w:val="00A72FAA"/>
    <w:rsid w:val="00A82286"/>
    <w:rsid w:val="00A92B8F"/>
    <w:rsid w:val="00AA036A"/>
    <w:rsid w:val="00AA1A04"/>
    <w:rsid w:val="00AB5C46"/>
    <w:rsid w:val="00AC6F35"/>
    <w:rsid w:val="00AD2A88"/>
    <w:rsid w:val="00AE47DA"/>
    <w:rsid w:val="00B40D64"/>
    <w:rsid w:val="00B53CBA"/>
    <w:rsid w:val="00B61C9C"/>
    <w:rsid w:val="00B61E3E"/>
    <w:rsid w:val="00B75A65"/>
    <w:rsid w:val="00B9537D"/>
    <w:rsid w:val="00BA323C"/>
    <w:rsid w:val="00BA5DA2"/>
    <w:rsid w:val="00BD456F"/>
    <w:rsid w:val="00BD528A"/>
    <w:rsid w:val="00C00C6A"/>
    <w:rsid w:val="00C43F4D"/>
    <w:rsid w:val="00C502D9"/>
    <w:rsid w:val="00C54C27"/>
    <w:rsid w:val="00C67A2A"/>
    <w:rsid w:val="00C71510"/>
    <w:rsid w:val="00C81C41"/>
    <w:rsid w:val="00C82DBA"/>
    <w:rsid w:val="00CB7D98"/>
    <w:rsid w:val="00CC1CE3"/>
    <w:rsid w:val="00CC4F8A"/>
    <w:rsid w:val="00CE2DD1"/>
    <w:rsid w:val="00D04D1B"/>
    <w:rsid w:val="00D107DD"/>
    <w:rsid w:val="00D36DFD"/>
    <w:rsid w:val="00D50526"/>
    <w:rsid w:val="00D5158E"/>
    <w:rsid w:val="00D761E9"/>
    <w:rsid w:val="00D76873"/>
    <w:rsid w:val="00D97FAD"/>
    <w:rsid w:val="00DE5AE3"/>
    <w:rsid w:val="00DF2666"/>
    <w:rsid w:val="00E64122"/>
    <w:rsid w:val="00EB2B38"/>
    <w:rsid w:val="00EB2F64"/>
    <w:rsid w:val="00EF5A32"/>
    <w:rsid w:val="00F1639B"/>
    <w:rsid w:val="00F2426C"/>
    <w:rsid w:val="00F479A1"/>
    <w:rsid w:val="00F616AB"/>
    <w:rsid w:val="00F700A0"/>
    <w:rsid w:val="00FC0E58"/>
    <w:rsid w:val="00FC19CE"/>
    <w:rsid w:val="00FD0CD4"/>
    <w:rsid w:val="00FE722E"/>
    <w:rsid w:val="00FE7E75"/>
    <w:rsid w:val="00FF34B2"/>
    <w:rsid w:val="00FF34C4"/>
    <w:rsid w:val="014C132E"/>
    <w:rsid w:val="016D7203"/>
    <w:rsid w:val="02657415"/>
    <w:rsid w:val="02F463CF"/>
    <w:rsid w:val="08D778D8"/>
    <w:rsid w:val="08DD3C99"/>
    <w:rsid w:val="09943F55"/>
    <w:rsid w:val="0BE87C50"/>
    <w:rsid w:val="0C316D04"/>
    <w:rsid w:val="0CEB6A9F"/>
    <w:rsid w:val="1292767F"/>
    <w:rsid w:val="12C501EE"/>
    <w:rsid w:val="15546560"/>
    <w:rsid w:val="15E12F68"/>
    <w:rsid w:val="179F7C4F"/>
    <w:rsid w:val="198C49B2"/>
    <w:rsid w:val="1AA8235C"/>
    <w:rsid w:val="1C5C5386"/>
    <w:rsid w:val="1DCC2695"/>
    <w:rsid w:val="1DE72F05"/>
    <w:rsid w:val="215F328D"/>
    <w:rsid w:val="241D36C5"/>
    <w:rsid w:val="25A963EA"/>
    <w:rsid w:val="271F0886"/>
    <w:rsid w:val="27D342F8"/>
    <w:rsid w:val="2A715AC8"/>
    <w:rsid w:val="2B510655"/>
    <w:rsid w:val="2E7F6FA5"/>
    <w:rsid w:val="31836584"/>
    <w:rsid w:val="324C1506"/>
    <w:rsid w:val="32732B1F"/>
    <w:rsid w:val="32B51EF8"/>
    <w:rsid w:val="338B19F7"/>
    <w:rsid w:val="34413963"/>
    <w:rsid w:val="358878E1"/>
    <w:rsid w:val="35A14AA2"/>
    <w:rsid w:val="368D5E57"/>
    <w:rsid w:val="38BC6E4A"/>
    <w:rsid w:val="39255B4E"/>
    <w:rsid w:val="3A745358"/>
    <w:rsid w:val="3D6117AF"/>
    <w:rsid w:val="3DD22E2C"/>
    <w:rsid w:val="3E447A8E"/>
    <w:rsid w:val="3E4C416D"/>
    <w:rsid w:val="3FF93000"/>
    <w:rsid w:val="40093F67"/>
    <w:rsid w:val="414031F4"/>
    <w:rsid w:val="41D50746"/>
    <w:rsid w:val="43C7640C"/>
    <w:rsid w:val="48DA2E08"/>
    <w:rsid w:val="48FC4D62"/>
    <w:rsid w:val="49BE54F6"/>
    <w:rsid w:val="4C2255CE"/>
    <w:rsid w:val="4D037B0D"/>
    <w:rsid w:val="4F525A81"/>
    <w:rsid w:val="50115852"/>
    <w:rsid w:val="50C05026"/>
    <w:rsid w:val="520B43C1"/>
    <w:rsid w:val="523B1BF3"/>
    <w:rsid w:val="54BE079F"/>
    <w:rsid w:val="561F66F5"/>
    <w:rsid w:val="57223F65"/>
    <w:rsid w:val="58CF1747"/>
    <w:rsid w:val="5C124F7D"/>
    <w:rsid w:val="5FC8780D"/>
    <w:rsid w:val="616336B1"/>
    <w:rsid w:val="62187E93"/>
    <w:rsid w:val="629657CC"/>
    <w:rsid w:val="65BF12FC"/>
    <w:rsid w:val="67B92C5C"/>
    <w:rsid w:val="6A204EFA"/>
    <w:rsid w:val="6B9154AB"/>
    <w:rsid w:val="6D36330F"/>
    <w:rsid w:val="6F5A3894"/>
    <w:rsid w:val="6F924B3E"/>
    <w:rsid w:val="70877CCD"/>
    <w:rsid w:val="72BD4949"/>
    <w:rsid w:val="764A28B4"/>
    <w:rsid w:val="76C80133"/>
    <w:rsid w:val="772732E4"/>
    <w:rsid w:val="79007499"/>
    <w:rsid w:val="7C540E18"/>
    <w:rsid w:val="7EFD76A2"/>
    <w:rsid w:val="7F6A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727B3"/>
  <w15:docId w15:val="{72517090-66D6-43EC-9920-F7B72EC9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微软简标宋" w:eastAsia="微软简标宋" w:hAnsi="微软简标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</Words>
  <Characters>45</Characters>
  <Application>Microsoft Office Word</Application>
  <DocSecurity>0</DocSecurity>
  <Lines>3</Lines>
  <Paragraphs>2</Paragraphs>
  <ScaleCrop>false</ScaleCrop>
  <Company>中国微软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xt</cp:lastModifiedBy>
  <cp:revision>673</cp:revision>
  <cp:lastPrinted>2023-11-01T09:12:00Z</cp:lastPrinted>
  <dcterms:created xsi:type="dcterms:W3CDTF">2023-10-23T01:21:00Z</dcterms:created>
  <dcterms:modified xsi:type="dcterms:W3CDTF">2025-05-29T03:15:00Z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90137EBE1888437DBCA26BF80858E4B5</vt:lpwstr>
  </property>
</Properties>
</file>