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第四层418</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w:t>
      </w:r>
      <w:bookmarkStart w:id="1" w:name="_GoBack"/>
      <w:bookmarkEnd w:id="1"/>
      <w:r>
        <w:rPr>
          <w:rFonts w:hint="eastAsia" w:ascii="仿宋_GB2312" w:hAnsi="Times New Roman" w:eastAsia="仿宋_GB2312"/>
          <w:sz w:val="32"/>
          <w:szCs w:val="32"/>
        </w:rPr>
        <w:t>银河路菜场</w:t>
      </w:r>
      <w:r>
        <w:rPr>
          <w:rFonts w:hint="eastAsia" w:ascii="仿宋_GB2312" w:hAnsi="Times New Roman" w:eastAsia="仿宋_GB2312"/>
          <w:sz w:val="32"/>
          <w:szCs w:val="32"/>
          <w:lang w:eastAsia="zh-CN"/>
        </w:rPr>
        <w:t>第四层418</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47.95</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11565.54</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第四层418</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ind w:firstLine="4480" w:firstLineChars="1400"/>
        <w:jc w:val="lef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第四层418</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47.95</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11565.54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919AF"/>
    <w:rsid w:val="001E6E6B"/>
    <w:rsid w:val="005D4312"/>
    <w:rsid w:val="00625646"/>
    <w:rsid w:val="0072658D"/>
    <w:rsid w:val="00992A90"/>
    <w:rsid w:val="00AA5970"/>
    <w:rsid w:val="00B37DFC"/>
    <w:rsid w:val="00CA0757"/>
    <w:rsid w:val="00CA7302"/>
    <w:rsid w:val="00CB2E01"/>
    <w:rsid w:val="00D147A5"/>
    <w:rsid w:val="00DE109E"/>
    <w:rsid w:val="00E147F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364DB7"/>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1115</Characters>
  <Lines>9</Lines>
  <Paragraphs>2</Paragraphs>
  <TotalTime>0</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2025-07-02T01:57:00Z</dcterms:created>
  <dc:creator>Lenovo</dc:creator>
  <cp:lastModifiedBy>Lenovo</cp:lastModifiedBy>
  <dcterms:modified xsi:type="dcterms:W3CDTF">2025-07-07T06:39:51Z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