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铜陵路恢复楼六层612房屋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铜陵路恢复楼六层612。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铜陵路恢复楼六层612房屋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铜陵路恢复楼六层612房屋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EFD7718-DFDC-4238-9944-EB41765A165E}"/>
  </w:font>
  <w:font w:name="仿宋_GB2312">
    <w:panose1 w:val="02010609030101010101"/>
    <w:charset w:val="86"/>
    <w:family w:val="auto"/>
    <w:pitch w:val="default"/>
    <w:sig w:usb0="00000001" w:usb1="080E0000" w:usb2="00000000" w:usb3="00000000" w:csb0="00040000" w:csb1="00000000"/>
    <w:embedRegular r:id="rId2" w:fontKey="{0BBAA135-32CC-4041-8EEC-41C2291F85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1B46"/>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1F27EDA"/>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4FC7265"/>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064A2E"/>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6149F2"/>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