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铜陵路恢复楼六层613房屋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铜陵路恢复楼六层613。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铜陵路恢复楼六层613房屋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铜陵路恢复楼六层613房屋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C1C02401-91D6-4DB9-9F37-FDF4E36F05ED}"/>
  </w:font>
  <w:font w:name="仿宋_GB2312">
    <w:panose1 w:val="02010609030101010101"/>
    <w:charset w:val="86"/>
    <w:family w:val="auto"/>
    <w:pitch w:val="default"/>
    <w:sig w:usb0="00000001" w:usb1="080E0000" w:usb2="00000000" w:usb3="00000000" w:csb0="00040000" w:csb1="00000000"/>
    <w:embedRegular r:id="rId2" w:fontKey="{64703696-B559-4C6D-AB78-CE4AFD5167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B46"/>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0B2F23"/>
    <w:rsid w:val="288B7D93"/>
    <w:rsid w:val="28BC0AC8"/>
    <w:rsid w:val="29082BE0"/>
    <w:rsid w:val="290D35E5"/>
    <w:rsid w:val="295916E5"/>
    <w:rsid w:val="2B696EC7"/>
    <w:rsid w:val="2C1E56F0"/>
    <w:rsid w:val="2C99503A"/>
    <w:rsid w:val="2D3345BA"/>
    <w:rsid w:val="2EAB728B"/>
    <w:rsid w:val="2F2809D9"/>
    <w:rsid w:val="322B080F"/>
    <w:rsid w:val="348B0A01"/>
    <w:rsid w:val="34FC7265"/>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860734"/>
    <w:rsid w:val="43120317"/>
    <w:rsid w:val="44F1532A"/>
    <w:rsid w:val="45034977"/>
    <w:rsid w:val="45233969"/>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BB32585"/>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6149F2"/>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