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淮河路272号淮安大厦612房屋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淮河路272号淮安大厦612。</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32.38平方米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6512.27</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bookmarkStart w:id="1" w:name="_GoBack"/>
      <w:bookmarkEnd w:id="1"/>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淮河路272号淮安大厦612房屋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淮河路272号淮安大厦612房屋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32.38</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6512.27</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9C479E0"/>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17</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