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DDB9" w14:textId="77777777" w:rsidR="00264E89" w:rsidRDefault="00264E89">
      <w:pPr>
        <w:jc w:val="center"/>
        <w:rPr>
          <w:rFonts w:ascii="方正小标宋简体" w:eastAsia="方正小标宋简体"/>
          <w:sz w:val="36"/>
          <w:szCs w:val="32"/>
        </w:rPr>
      </w:pPr>
    </w:p>
    <w:p w14:paraId="0C8F05B6" w14:textId="77777777" w:rsidR="00264E89" w:rsidRDefault="00000000">
      <w:pPr>
        <w:pStyle w:val="a8"/>
        <w:ind w:firstLineChars="0" w:firstLine="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附件2：</w:t>
      </w:r>
    </w:p>
    <w:p w14:paraId="65DAC233" w14:textId="77777777" w:rsidR="00264E89" w:rsidRDefault="00264E89">
      <w:pPr>
        <w:pStyle w:val="a8"/>
        <w:ind w:left="1200" w:firstLineChars="0" w:firstLine="0"/>
        <w:rPr>
          <w:rFonts w:ascii="方正小标宋简体" w:eastAsia="方正小标宋简体"/>
          <w:sz w:val="32"/>
          <w:szCs w:val="32"/>
        </w:rPr>
      </w:pPr>
    </w:p>
    <w:p w14:paraId="14590961" w14:textId="77777777" w:rsidR="00264E89" w:rsidRDefault="00000000"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报 价 一 览 表</w:t>
      </w:r>
    </w:p>
    <w:p w14:paraId="36C98277" w14:textId="77777777" w:rsidR="00264E89" w:rsidRDefault="00264E89">
      <w:pPr>
        <w:pStyle w:val="a8"/>
        <w:ind w:left="1200" w:firstLineChars="0" w:firstLine="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7"/>
        <w:tblW w:w="8720" w:type="dxa"/>
        <w:jc w:val="center"/>
        <w:tblLook w:val="04A0" w:firstRow="1" w:lastRow="0" w:firstColumn="1" w:lastColumn="0" w:noHBand="0" w:noVBand="1"/>
      </w:tblPr>
      <w:tblGrid>
        <w:gridCol w:w="954"/>
        <w:gridCol w:w="4541"/>
        <w:gridCol w:w="1572"/>
        <w:gridCol w:w="1653"/>
      </w:tblGrid>
      <w:tr w:rsidR="00264E89" w14:paraId="74D27686" w14:textId="77777777">
        <w:trPr>
          <w:trHeight w:val="1171"/>
          <w:jc w:val="center"/>
        </w:trPr>
        <w:tc>
          <w:tcPr>
            <w:tcW w:w="954" w:type="dxa"/>
            <w:vAlign w:val="center"/>
          </w:tcPr>
          <w:p w14:paraId="6B9ED9DB" w14:textId="77777777" w:rsidR="00264E89" w:rsidRDefault="00000000"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序号</w:t>
            </w:r>
          </w:p>
        </w:tc>
        <w:tc>
          <w:tcPr>
            <w:tcW w:w="4541" w:type="dxa"/>
            <w:vAlign w:val="center"/>
          </w:tcPr>
          <w:p w14:paraId="4818A377" w14:textId="77777777" w:rsidR="00264E89" w:rsidRDefault="00000000"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项目名称</w:t>
            </w:r>
          </w:p>
        </w:tc>
        <w:tc>
          <w:tcPr>
            <w:tcW w:w="1572" w:type="dxa"/>
            <w:vAlign w:val="center"/>
          </w:tcPr>
          <w:p w14:paraId="7443DE46" w14:textId="77777777" w:rsidR="00264E89" w:rsidRDefault="00000000"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报价（元）</w:t>
            </w:r>
          </w:p>
        </w:tc>
        <w:tc>
          <w:tcPr>
            <w:tcW w:w="1653" w:type="dxa"/>
            <w:vAlign w:val="center"/>
          </w:tcPr>
          <w:p w14:paraId="6AB31FA9" w14:textId="77777777" w:rsidR="00264E89" w:rsidRDefault="00000000"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备注</w:t>
            </w:r>
          </w:p>
        </w:tc>
      </w:tr>
      <w:tr w:rsidR="00264E89" w14:paraId="1ED059C4" w14:textId="77777777">
        <w:trPr>
          <w:trHeight w:val="1286"/>
          <w:jc w:val="center"/>
        </w:trPr>
        <w:tc>
          <w:tcPr>
            <w:tcW w:w="954" w:type="dxa"/>
            <w:vAlign w:val="center"/>
          </w:tcPr>
          <w:p w14:paraId="4919F49B" w14:textId="77777777" w:rsidR="00264E89" w:rsidRDefault="00000000"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1</w:t>
            </w:r>
          </w:p>
        </w:tc>
        <w:tc>
          <w:tcPr>
            <w:tcW w:w="4541" w:type="dxa"/>
            <w:vAlign w:val="center"/>
          </w:tcPr>
          <w:p w14:paraId="03C9B6F4" w14:textId="4A793882" w:rsidR="00264E89" w:rsidRDefault="00E36136">
            <w:pPr>
              <w:spacing w:line="400" w:lineRule="exact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A公司</w:t>
            </w:r>
            <w:r w:rsidR="00713CB1" w:rsidRPr="00713CB1">
              <w:rPr>
                <w:rFonts w:ascii="仿宋_GB2312" w:eastAsia="仿宋_GB2312" w:hint="eastAsia"/>
                <w:kern w:val="0"/>
              </w:rPr>
              <w:t>（吸收方）吸收合</w:t>
            </w:r>
            <w:r>
              <w:rPr>
                <w:rFonts w:ascii="仿宋_GB2312" w:eastAsia="仿宋_GB2312" w:hint="eastAsia"/>
                <w:kern w:val="0"/>
              </w:rPr>
              <w:t>并B</w:t>
            </w:r>
            <w:r w:rsidR="00713CB1" w:rsidRPr="00713CB1">
              <w:rPr>
                <w:rFonts w:ascii="仿宋_GB2312" w:eastAsia="仿宋_GB2312" w:hint="eastAsia"/>
                <w:kern w:val="0"/>
              </w:rPr>
              <w:t>公司（被吸收方）税务服务机构采购</w:t>
            </w:r>
          </w:p>
        </w:tc>
        <w:tc>
          <w:tcPr>
            <w:tcW w:w="1572" w:type="dxa"/>
            <w:vAlign w:val="center"/>
          </w:tcPr>
          <w:p w14:paraId="6C7C5D8B" w14:textId="77777777" w:rsidR="00264E89" w:rsidRDefault="00000000">
            <w:pPr>
              <w:jc w:val="left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大写：</w:t>
            </w:r>
          </w:p>
          <w:p w14:paraId="7A1D9275" w14:textId="77777777" w:rsidR="00264E89" w:rsidRDefault="00000000">
            <w:pPr>
              <w:jc w:val="left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ascii="仿宋_GB2312" w:eastAsia="仿宋_GB2312" w:hint="eastAsia"/>
                <w:kern w:val="0"/>
                <w:szCs w:val="32"/>
              </w:rPr>
              <w:t>小写：</w:t>
            </w:r>
          </w:p>
        </w:tc>
        <w:tc>
          <w:tcPr>
            <w:tcW w:w="1653" w:type="dxa"/>
            <w:vAlign w:val="center"/>
          </w:tcPr>
          <w:p w14:paraId="5B88812C" w14:textId="77777777" w:rsidR="00264E89" w:rsidRDefault="00264E89"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</w:tbl>
    <w:p w14:paraId="3A107371" w14:textId="77777777" w:rsidR="00264E89" w:rsidRDefault="00264E89">
      <w:pPr>
        <w:rPr>
          <w:rFonts w:ascii="仿宋_GB2312" w:eastAsia="仿宋_GB2312"/>
          <w:sz w:val="32"/>
          <w:szCs w:val="32"/>
        </w:rPr>
      </w:pPr>
    </w:p>
    <w:p w14:paraId="24299B95" w14:textId="77777777" w:rsidR="00264E89" w:rsidRDefault="00264E89">
      <w:pPr>
        <w:adjustRightInd w:val="0"/>
        <w:snapToGrid w:val="0"/>
        <w:spacing w:line="592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p w14:paraId="6B425B53" w14:textId="77777777" w:rsidR="00264E89" w:rsidRDefault="00264E89">
      <w:pPr>
        <w:adjustRightInd w:val="0"/>
        <w:snapToGrid w:val="0"/>
        <w:spacing w:line="592" w:lineRule="exact"/>
        <w:rPr>
          <w:rFonts w:hAnsi="Cambria"/>
          <w:bCs/>
          <w:color w:val="000000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sectPr w:rsidR="0026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BFDB" w14:textId="77777777" w:rsidR="00674DD4" w:rsidRDefault="00674DD4" w:rsidP="00713CB1">
      <w:r>
        <w:separator/>
      </w:r>
    </w:p>
  </w:endnote>
  <w:endnote w:type="continuationSeparator" w:id="0">
    <w:p w14:paraId="1EB8A8F8" w14:textId="77777777" w:rsidR="00674DD4" w:rsidRDefault="00674DD4" w:rsidP="0071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CD63B" w14:textId="77777777" w:rsidR="00674DD4" w:rsidRDefault="00674DD4" w:rsidP="00713CB1">
      <w:r>
        <w:separator/>
      </w:r>
    </w:p>
  </w:footnote>
  <w:footnote w:type="continuationSeparator" w:id="0">
    <w:p w14:paraId="50343003" w14:textId="77777777" w:rsidR="00674DD4" w:rsidRDefault="00674DD4" w:rsidP="0071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E701"/>
    <w:multiLevelType w:val="singleLevel"/>
    <w:tmpl w:val="1724E7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8728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EB6A9F"/>
    <w:rsid w:val="00001E2D"/>
    <w:rsid w:val="00062026"/>
    <w:rsid w:val="00083935"/>
    <w:rsid w:val="00086237"/>
    <w:rsid w:val="000959C4"/>
    <w:rsid w:val="000B6FE7"/>
    <w:rsid w:val="000F38B1"/>
    <w:rsid w:val="00141319"/>
    <w:rsid w:val="0015458A"/>
    <w:rsid w:val="00164855"/>
    <w:rsid w:val="0017433A"/>
    <w:rsid w:val="00175B56"/>
    <w:rsid w:val="001B4A7D"/>
    <w:rsid w:val="001B72C5"/>
    <w:rsid w:val="001C03B0"/>
    <w:rsid w:val="001D3B90"/>
    <w:rsid w:val="00207966"/>
    <w:rsid w:val="002109CF"/>
    <w:rsid w:val="00255D90"/>
    <w:rsid w:val="00264E89"/>
    <w:rsid w:val="0028045E"/>
    <w:rsid w:val="002815DD"/>
    <w:rsid w:val="002832C7"/>
    <w:rsid w:val="002C7DEC"/>
    <w:rsid w:val="00306327"/>
    <w:rsid w:val="00325A3A"/>
    <w:rsid w:val="00357CE0"/>
    <w:rsid w:val="003662DA"/>
    <w:rsid w:val="0037554C"/>
    <w:rsid w:val="003768BD"/>
    <w:rsid w:val="003949C8"/>
    <w:rsid w:val="003B337D"/>
    <w:rsid w:val="003D192D"/>
    <w:rsid w:val="003D3BE6"/>
    <w:rsid w:val="003D40AD"/>
    <w:rsid w:val="003F49A9"/>
    <w:rsid w:val="004003DF"/>
    <w:rsid w:val="00440691"/>
    <w:rsid w:val="00483DED"/>
    <w:rsid w:val="00484281"/>
    <w:rsid w:val="00487A56"/>
    <w:rsid w:val="00490454"/>
    <w:rsid w:val="004A3C7A"/>
    <w:rsid w:val="004C0425"/>
    <w:rsid w:val="004E50BA"/>
    <w:rsid w:val="004F028A"/>
    <w:rsid w:val="005373AA"/>
    <w:rsid w:val="0055118E"/>
    <w:rsid w:val="00565998"/>
    <w:rsid w:val="005A1BDB"/>
    <w:rsid w:val="005C2051"/>
    <w:rsid w:val="005E29D8"/>
    <w:rsid w:val="005E2E1A"/>
    <w:rsid w:val="00600A56"/>
    <w:rsid w:val="0060777A"/>
    <w:rsid w:val="0061002F"/>
    <w:rsid w:val="00615F3E"/>
    <w:rsid w:val="00642B16"/>
    <w:rsid w:val="00671369"/>
    <w:rsid w:val="00674DD4"/>
    <w:rsid w:val="00676CBC"/>
    <w:rsid w:val="00683C07"/>
    <w:rsid w:val="00693515"/>
    <w:rsid w:val="00696C39"/>
    <w:rsid w:val="006A600D"/>
    <w:rsid w:val="006D5865"/>
    <w:rsid w:val="006E5A4E"/>
    <w:rsid w:val="00703BEC"/>
    <w:rsid w:val="00704E1B"/>
    <w:rsid w:val="00707718"/>
    <w:rsid w:val="00713CB1"/>
    <w:rsid w:val="007322B9"/>
    <w:rsid w:val="00736AF1"/>
    <w:rsid w:val="0077240A"/>
    <w:rsid w:val="007760CB"/>
    <w:rsid w:val="00790D39"/>
    <w:rsid w:val="007A3B2A"/>
    <w:rsid w:val="007D3970"/>
    <w:rsid w:val="007D752E"/>
    <w:rsid w:val="007D7AFD"/>
    <w:rsid w:val="007E2F7A"/>
    <w:rsid w:val="00800C5C"/>
    <w:rsid w:val="008168FC"/>
    <w:rsid w:val="00827F1D"/>
    <w:rsid w:val="0083685A"/>
    <w:rsid w:val="00837572"/>
    <w:rsid w:val="00867A19"/>
    <w:rsid w:val="008732E3"/>
    <w:rsid w:val="00895BEA"/>
    <w:rsid w:val="00896832"/>
    <w:rsid w:val="008C4A70"/>
    <w:rsid w:val="008C74C3"/>
    <w:rsid w:val="008D42E8"/>
    <w:rsid w:val="008D5EB0"/>
    <w:rsid w:val="008F363B"/>
    <w:rsid w:val="00921377"/>
    <w:rsid w:val="00954B73"/>
    <w:rsid w:val="00966079"/>
    <w:rsid w:val="00977FC5"/>
    <w:rsid w:val="009851B7"/>
    <w:rsid w:val="009B4458"/>
    <w:rsid w:val="009B5CCF"/>
    <w:rsid w:val="009C43DE"/>
    <w:rsid w:val="009E3AD5"/>
    <w:rsid w:val="009F0C0E"/>
    <w:rsid w:val="009F35D0"/>
    <w:rsid w:val="00A006BF"/>
    <w:rsid w:val="00A144C7"/>
    <w:rsid w:val="00A27CEC"/>
    <w:rsid w:val="00A4003A"/>
    <w:rsid w:val="00A56C49"/>
    <w:rsid w:val="00A72FAA"/>
    <w:rsid w:val="00A82286"/>
    <w:rsid w:val="00A92B8F"/>
    <w:rsid w:val="00AA036A"/>
    <w:rsid w:val="00AA1A04"/>
    <w:rsid w:val="00AB5C46"/>
    <w:rsid w:val="00AC6F35"/>
    <w:rsid w:val="00AD2A88"/>
    <w:rsid w:val="00AE47DA"/>
    <w:rsid w:val="00B40D64"/>
    <w:rsid w:val="00B53CBA"/>
    <w:rsid w:val="00B61C9C"/>
    <w:rsid w:val="00B61E3E"/>
    <w:rsid w:val="00B75A65"/>
    <w:rsid w:val="00B9537D"/>
    <w:rsid w:val="00BA323C"/>
    <w:rsid w:val="00BA5DA2"/>
    <w:rsid w:val="00BD456F"/>
    <w:rsid w:val="00BD528A"/>
    <w:rsid w:val="00C00C6A"/>
    <w:rsid w:val="00C43F4D"/>
    <w:rsid w:val="00C502D9"/>
    <w:rsid w:val="00C54C27"/>
    <w:rsid w:val="00C67A2A"/>
    <w:rsid w:val="00C71510"/>
    <w:rsid w:val="00C81C41"/>
    <w:rsid w:val="00C82DBA"/>
    <w:rsid w:val="00CB7D98"/>
    <w:rsid w:val="00CC1CE3"/>
    <w:rsid w:val="00CC4F8A"/>
    <w:rsid w:val="00CE2DD1"/>
    <w:rsid w:val="00D04D1B"/>
    <w:rsid w:val="00D107DD"/>
    <w:rsid w:val="00D36DFD"/>
    <w:rsid w:val="00D50526"/>
    <w:rsid w:val="00D5158E"/>
    <w:rsid w:val="00D761E9"/>
    <w:rsid w:val="00D76873"/>
    <w:rsid w:val="00D97FAD"/>
    <w:rsid w:val="00DE5AE3"/>
    <w:rsid w:val="00DF2666"/>
    <w:rsid w:val="00E36136"/>
    <w:rsid w:val="00E64122"/>
    <w:rsid w:val="00EB2B38"/>
    <w:rsid w:val="00EB2F64"/>
    <w:rsid w:val="00EF5A32"/>
    <w:rsid w:val="00F1639B"/>
    <w:rsid w:val="00F2426C"/>
    <w:rsid w:val="00F479A1"/>
    <w:rsid w:val="00F616AB"/>
    <w:rsid w:val="00F700A0"/>
    <w:rsid w:val="00FC0E58"/>
    <w:rsid w:val="00FC19CE"/>
    <w:rsid w:val="00FD0CD4"/>
    <w:rsid w:val="00FE722E"/>
    <w:rsid w:val="00FE7E75"/>
    <w:rsid w:val="00FF34B2"/>
    <w:rsid w:val="00FF34C4"/>
    <w:rsid w:val="014C132E"/>
    <w:rsid w:val="016D7203"/>
    <w:rsid w:val="02657415"/>
    <w:rsid w:val="02F463CF"/>
    <w:rsid w:val="08D778D8"/>
    <w:rsid w:val="08DD3C99"/>
    <w:rsid w:val="09943F55"/>
    <w:rsid w:val="0BE87C50"/>
    <w:rsid w:val="0C316D04"/>
    <w:rsid w:val="0CEB6A9F"/>
    <w:rsid w:val="1292767F"/>
    <w:rsid w:val="12C501EE"/>
    <w:rsid w:val="15546560"/>
    <w:rsid w:val="15E12F68"/>
    <w:rsid w:val="179F7C4F"/>
    <w:rsid w:val="198C49B2"/>
    <w:rsid w:val="1AA8235C"/>
    <w:rsid w:val="1C5C5386"/>
    <w:rsid w:val="1DCC2695"/>
    <w:rsid w:val="1DE72F05"/>
    <w:rsid w:val="215F328D"/>
    <w:rsid w:val="241D36C5"/>
    <w:rsid w:val="25A963EA"/>
    <w:rsid w:val="271F0886"/>
    <w:rsid w:val="27D342F8"/>
    <w:rsid w:val="2A715AC8"/>
    <w:rsid w:val="2B510655"/>
    <w:rsid w:val="2E7F6FA5"/>
    <w:rsid w:val="31836584"/>
    <w:rsid w:val="324C1506"/>
    <w:rsid w:val="32732B1F"/>
    <w:rsid w:val="32B51EF8"/>
    <w:rsid w:val="338B19F7"/>
    <w:rsid w:val="34413963"/>
    <w:rsid w:val="358878E1"/>
    <w:rsid w:val="35A14AA2"/>
    <w:rsid w:val="368D5E57"/>
    <w:rsid w:val="38BC6E4A"/>
    <w:rsid w:val="39255B4E"/>
    <w:rsid w:val="3A745358"/>
    <w:rsid w:val="3D6117AF"/>
    <w:rsid w:val="3DD22E2C"/>
    <w:rsid w:val="3E447A8E"/>
    <w:rsid w:val="3E4C416D"/>
    <w:rsid w:val="3FF93000"/>
    <w:rsid w:val="40093F67"/>
    <w:rsid w:val="414031F4"/>
    <w:rsid w:val="41D50746"/>
    <w:rsid w:val="43C7640C"/>
    <w:rsid w:val="48DA2E08"/>
    <w:rsid w:val="48FC4D62"/>
    <w:rsid w:val="49BE54F6"/>
    <w:rsid w:val="4C2255CE"/>
    <w:rsid w:val="4D037B0D"/>
    <w:rsid w:val="4F525A81"/>
    <w:rsid w:val="50115852"/>
    <w:rsid w:val="50C05026"/>
    <w:rsid w:val="520B43C1"/>
    <w:rsid w:val="523B1BF3"/>
    <w:rsid w:val="54BE079F"/>
    <w:rsid w:val="561F66F5"/>
    <w:rsid w:val="57223F65"/>
    <w:rsid w:val="58CF1747"/>
    <w:rsid w:val="5C124F7D"/>
    <w:rsid w:val="5FC8780D"/>
    <w:rsid w:val="616336B1"/>
    <w:rsid w:val="62187E93"/>
    <w:rsid w:val="629657CC"/>
    <w:rsid w:val="65BF12FC"/>
    <w:rsid w:val="67B92C5C"/>
    <w:rsid w:val="6A204EFA"/>
    <w:rsid w:val="6B9154AB"/>
    <w:rsid w:val="6D36330F"/>
    <w:rsid w:val="6F5A3894"/>
    <w:rsid w:val="6F924B3E"/>
    <w:rsid w:val="70877CCD"/>
    <w:rsid w:val="72BD4949"/>
    <w:rsid w:val="764A28B4"/>
    <w:rsid w:val="76C80133"/>
    <w:rsid w:val="772732E4"/>
    <w:rsid w:val="79007499"/>
    <w:rsid w:val="7C540E18"/>
    <w:rsid w:val="7EFD76A2"/>
    <w:rsid w:val="7F6A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727B3"/>
  <w15:docId w15:val="{72517090-66D6-43EC-9920-F7B72EC9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微软简标宋" w:eastAsia="微软简标宋" w:hAnsi="微软简标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</Words>
  <Characters>41</Characters>
  <Application>Microsoft Office Word</Application>
  <DocSecurity>0</DocSecurity>
  <Lines>13</Lines>
  <Paragraphs>11</Paragraphs>
  <ScaleCrop>false</ScaleCrop>
  <Company>中国微软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xt</cp:lastModifiedBy>
  <cp:revision>675</cp:revision>
  <cp:lastPrinted>2023-11-01T09:12:00Z</cp:lastPrinted>
  <dcterms:created xsi:type="dcterms:W3CDTF">2023-10-23T01:21:00Z</dcterms:created>
  <dcterms:modified xsi:type="dcterms:W3CDTF">2025-08-11T08:52:00Z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90137EBE1888437DBCA26BF80858E4B5</vt:lpwstr>
  </property>
</Properties>
</file>