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738F4077">
      <w:pPr>
        <w:pStyle w:val="5"/>
        <w:spacing w:before="0" w:beforeAutospacing="0" w:after="0" w:afterAutospacing="0" w:line="592" w:lineRule="exact"/>
        <w:jc w:val="center"/>
        <w:rPr>
          <w:rFonts w:hint="eastAsia" w:ascii="方正小标宋简体" w:eastAsia="方正小标宋简体"/>
          <w:b w:val="0"/>
          <w:bCs w:val="0"/>
          <w:sz w:val="44"/>
          <w:szCs w:val="44"/>
          <w:lang w:eastAsia="zh-CN" w:bidi="ar"/>
        </w:rPr>
      </w:pPr>
      <w:r>
        <w:rPr>
          <w:rFonts w:hint="eastAsia" w:ascii="方正小标宋简体" w:eastAsia="方正小标宋简体"/>
          <w:b w:val="0"/>
          <w:bCs w:val="0"/>
          <w:sz w:val="44"/>
          <w:szCs w:val="44"/>
          <w:lang w:eastAsia="zh-CN" w:bidi="ar"/>
        </w:rPr>
        <w:t>政务区山水名城7#8#115室</w:t>
      </w:r>
    </w:p>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政务区山水名城7#8#115室。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bookmarkStart w:id="1" w:name="_GoBack"/>
      <w:bookmarkEnd w:id="1"/>
      <w:r>
        <w:rPr>
          <w:rFonts w:hint="eastAsia" w:ascii="方正仿宋_GB2312" w:hAnsi="方正仿宋_GB2312" w:eastAsia="方正仿宋_GB2312" w:cs="方正仿宋_GB2312"/>
          <w:color w:val="000000"/>
          <w:sz w:val="32"/>
          <w:szCs w:val="32"/>
          <w:lang w:eastAsia="zh-CN"/>
        </w:rPr>
        <w:t>经营</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123.21平方米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34006</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w:t>
      </w:r>
      <w:r>
        <w:rPr>
          <w:rFonts w:hint="eastAsia" w:ascii="方正仿宋_GB2312" w:hAnsi="方正仿宋_GB2312" w:eastAsia="方正仿宋_GB2312" w:cs="方正仿宋_GB2312"/>
          <w:color w:val="000000"/>
          <w:sz w:val="32"/>
          <w:szCs w:val="32"/>
          <w:lang w:val="en-US" w:eastAsia="zh-CN"/>
        </w:rPr>
        <w:t>一年</w:t>
      </w:r>
      <w:r>
        <w:rPr>
          <w:rFonts w:hint="eastAsia" w:ascii="方正仿宋_GB2312" w:hAnsi="方正仿宋_GB2312" w:eastAsia="方正仿宋_GB2312" w:cs="方正仿宋_GB2312"/>
          <w:color w:val="000000"/>
          <w:sz w:val="32"/>
          <w:szCs w:val="32"/>
          <w:lang w:eastAsia="zh-CN"/>
        </w:rPr>
        <w:t>，租期内租金价格无递增，无免租金装修期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六个月房屋租金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2025年12月29日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2025年12月</w:t>
      </w:r>
      <w:r>
        <w:rPr>
          <w:rFonts w:hint="eastAsia" w:ascii="方正仿宋_GB2312" w:hAnsi="方正仿宋_GB2312" w:eastAsia="方正仿宋_GB2312" w:cs="方正仿宋_GB2312"/>
          <w:color w:val="000000"/>
          <w:kern w:val="0"/>
          <w:sz w:val="32"/>
          <w:szCs w:val="32"/>
          <w:lang w:val="en-US" w:eastAsia="zh-CN" w:bidi="ar"/>
        </w:rPr>
        <w:t>22</w:t>
      </w:r>
      <w:r>
        <w:rPr>
          <w:rFonts w:hint="eastAsia" w:ascii="方正仿宋_GB2312" w:hAnsi="方正仿宋_GB2312" w:eastAsia="方正仿宋_GB2312" w:cs="方正仿宋_GB2312"/>
          <w:color w:val="000000"/>
          <w:kern w:val="0"/>
          <w:sz w:val="32"/>
          <w:szCs w:val="32"/>
          <w:lang w:eastAsia="zh-CN" w:bidi="ar"/>
        </w:rPr>
        <w:t>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政务区山水名城7#8#115室</w:t>
      </w:r>
      <w:r>
        <w:rPr>
          <w:rFonts w:hint="eastAsia" w:ascii="方正仿宋_GB2312" w:hAnsi="方正仿宋_GB2312" w:eastAsia="方正仿宋_GB2312" w:cs="方正仿宋_GB2312"/>
          <w:color w:val="000000"/>
          <w:sz w:val="32"/>
          <w:szCs w:val="32"/>
        </w:rPr>
        <w:t>租赁项目的询价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政务区山水名城7#8#115室</w:t>
            </w:r>
            <w:r>
              <w:rPr>
                <w:rFonts w:hint="eastAsia" w:ascii="方正仿宋_GB2312" w:hAnsi="方正仿宋_GB2312" w:eastAsia="方正仿宋_GB2312" w:cs="方正仿宋_GB2312"/>
                <w:color w:val="000000"/>
                <w:sz w:val="32"/>
                <w:szCs w:val="32"/>
              </w:rPr>
              <w:t>租赁项目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123.21</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34006</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1C7E92CA-761A-4DE5-893A-0FE70D2EB5E4}"/>
  </w:font>
  <w:font w:name="方正仿宋_GB2312">
    <w:panose1 w:val="02000000000000000000"/>
    <w:charset w:val="86"/>
    <w:family w:val="auto"/>
    <w:pitch w:val="default"/>
    <w:sig w:usb0="A00002BF" w:usb1="184F6CFA" w:usb2="00000012" w:usb3="00000000" w:csb0="00040001" w:csb1="00000000"/>
    <w:embedRegular r:id="rId2" w:fontKey="{1DADBC4E-1FA0-4796-B586-99D3CE92BD1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3D678B2"/>
    <w:rsid w:val="04127FFA"/>
    <w:rsid w:val="04D4184F"/>
    <w:rsid w:val="05BE40FB"/>
    <w:rsid w:val="069862BC"/>
    <w:rsid w:val="070D72A1"/>
    <w:rsid w:val="07962E3E"/>
    <w:rsid w:val="07C3439B"/>
    <w:rsid w:val="08CF2961"/>
    <w:rsid w:val="0B4313F1"/>
    <w:rsid w:val="0B9D639E"/>
    <w:rsid w:val="0C7E73BB"/>
    <w:rsid w:val="0CAB4347"/>
    <w:rsid w:val="0F0373B1"/>
    <w:rsid w:val="0F3C4F8C"/>
    <w:rsid w:val="10EE5380"/>
    <w:rsid w:val="14293E20"/>
    <w:rsid w:val="14337FB3"/>
    <w:rsid w:val="149547D4"/>
    <w:rsid w:val="15AA7963"/>
    <w:rsid w:val="17385155"/>
    <w:rsid w:val="17503A90"/>
    <w:rsid w:val="17E064BA"/>
    <w:rsid w:val="1C3734D6"/>
    <w:rsid w:val="1D5C71BB"/>
    <w:rsid w:val="1E412CB1"/>
    <w:rsid w:val="1F0C07F6"/>
    <w:rsid w:val="1F693A18"/>
    <w:rsid w:val="214A360F"/>
    <w:rsid w:val="21FB6259"/>
    <w:rsid w:val="221D6484"/>
    <w:rsid w:val="23536501"/>
    <w:rsid w:val="23626B1C"/>
    <w:rsid w:val="23734470"/>
    <w:rsid w:val="240B1533"/>
    <w:rsid w:val="242D67C1"/>
    <w:rsid w:val="253D5128"/>
    <w:rsid w:val="288B7D93"/>
    <w:rsid w:val="28BC0AC8"/>
    <w:rsid w:val="29082BE0"/>
    <w:rsid w:val="290D35E5"/>
    <w:rsid w:val="295916E5"/>
    <w:rsid w:val="2B696EC7"/>
    <w:rsid w:val="2B6F523E"/>
    <w:rsid w:val="2C1E56F0"/>
    <w:rsid w:val="2C99503A"/>
    <w:rsid w:val="2D3345BA"/>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F335B55"/>
    <w:rsid w:val="3F7D74B7"/>
    <w:rsid w:val="3FC06CA7"/>
    <w:rsid w:val="406A5E3B"/>
    <w:rsid w:val="40E05ADF"/>
    <w:rsid w:val="41851777"/>
    <w:rsid w:val="42860734"/>
    <w:rsid w:val="43120317"/>
    <w:rsid w:val="44F1532A"/>
    <w:rsid w:val="45034977"/>
    <w:rsid w:val="453A6A23"/>
    <w:rsid w:val="45B06662"/>
    <w:rsid w:val="45FF586B"/>
    <w:rsid w:val="47411377"/>
    <w:rsid w:val="4809333E"/>
    <w:rsid w:val="4842699B"/>
    <w:rsid w:val="486B42DC"/>
    <w:rsid w:val="49383A30"/>
    <w:rsid w:val="4987370F"/>
    <w:rsid w:val="49AE1470"/>
    <w:rsid w:val="4B3A470A"/>
    <w:rsid w:val="4B5054E7"/>
    <w:rsid w:val="4CAD13D3"/>
    <w:rsid w:val="4D1D5914"/>
    <w:rsid w:val="4D4D1161"/>
    <w:rsid w:val="4F5C5D3B"/>
    <w:rsid w:val="500D3D87"/>
    <w:rsid w:val="506378EF"/>
    <w:rsid w:val="50C26901"/>
    <w:rsid w:val="5190705D"/>
    <w:rsid w:val="54CC782F"/>
    <w:rsid w:val="56630BCA"/>
    <w:rsid w:val="57555266"/>
    <w:rsid w:val="581B02E9"/>
    <w:rsid w:val="582568C1"/>
    <w:rsid w:val="59A96428"/>
    <w:rsid w:val="59DF6902"/>
    <w:rsid w:val="5A6E1149"/>
    <w:rsid w:val="5AFD4A94"/>
    <w:rsid w:val="5B5B1B0B"/>
    <w:rsid w:val="5D9D5509"/>
    <w:rsid w:val="5E6E01CD"/>
    <w:rsid w:val="5FAE6B6D"/>
    <w:rsid w:val="5FAF28C4"/>
    <w:rsid w:val="61254671"/>
    <w:rsid w:val="61894395"/>
    <w:rsid w:val="620C10EB"/>
    <w:rsid w:val="62412F22"/>
    <w:rsid w:val="62556F61"/>
    <w:rsid w:val="62B6027F"/>
    <w:rsid w:val="630C4094"/>
    <w:rsid w:val="6321792E"/>
    <w:rsid w:val="63667240"/>
    <w:rsid w:val="64380305"/>
    <w:rsid w:val="65356536"/>
    <w:rsid w:val="66146907"/>
    <w:rsid w:val="66747C7C"/>
    <w:rsid w:val="68BF1E69"/>
    <w:rsid w:val="6B40394F"/>
    <w:rsid w:val="6CBC298A"/>
    <w:rsid w:val="6D7E0346"/>
    <w:rsid w:val="71E75B6E"/>
    <w:rsid w:val="74512765"/>
    <w:rsid w:val="751B7C2F"/>
    <w:rsid w:val="76CD1D2F"/>
    <w:rsid w:val="76F47AC5"/>
    <w:rsid w:val="78D86235"/>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1059</Words>
  <Characters>1128</Characters>
  <Lines>0</Lines>
  <Paragraphs>0</Paragraphs>
  <TotalTime>127</TotalTime>
  <ScaleCrop>false</ScaleCrop>
  <LinksUpToDate>false</LinksUpToDate>
  <CharactersWithSpaces>1226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2025-12-22T07:39:23Z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48B0E9DE97294080B1CF46AB94EBFACA</vt:lpwstr>
  </property>
  <property fmtid="{D5CDD505-2E9C-101B-9397-08002B2CF9AE}" pid="4" name="KSOTemplateDocerSaveRecord">
    <vt:lpwstr>eyJoZGlkIjoiYzYwOTI0MWFkZjk4NjEyYzI4NDYzMjIwMWZmMTYyNTQiLCJ1c2VySWQiOiI0NTg1MzQ3MzQifQ==</vt:lpwstr>
  </property>
</Properties>
</file>