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（阜阳北路西、合瓦路南）双荣大厦6层612-618室房屋租赁</w:t>
      </w:r>
      <w:r>
        <w:rPr>
          <w:rFonts w:hint="eastAsia" w:ascii="方正小标宋简体" w:eastAsia="方正小标宋简体"/>
          <w:b w:val="0"/>
          <w:bCs w:val="0"/>
          <w:sz w:val="44"/>
          <w:szCs w:val="44"/>
          <w:lang w:bidi="ar"/>
        </w:rPr>
        <w:t>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（阜阳北路西、合瓦路南）双荣大厦6层612-618室。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bookmarkStart w:id="1" w:name="_GoBack"/>
      <w:bookmarkEnd w:id="1"/>
      <w:r>
        <w:rPr>
          <w:rFonts w:hint="eastAsia" w:ascii="方正仿宋_GB2312" w:hAnsi="方正仿宋_GB2312" w:eastAsia="方正仿宋_GB2312" w:cs="方正仿宋_GB2312"/>
          <w:color w:val="000000"/>
          <w:sz w:val="32"/>
          <w:szCs w:val="32"/>
          <w:lang w:val="en-US" w:eastAsia="zh-CN"/>
        </w:rPr>
        <w:t>办公</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213.6平方米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33321.6</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租期两年，租期内租金价格无递增，无免租金装修期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3个月房屋租金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2026年6月3日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2026年5月</w:t>
      </w:r>
      <w:r>
        <w:rPr>
          <w:rFonts w:hint="eastAsia" w:ascii="方正仿宋_GB2312" w:hAnsi="方正仿宋_GB2312" w:eastAsia="方正仿宋_GB2312" w:cs="方正仿宋_GB2312"/>
          <w:color w:val="000000"/>
          <w:kern w:val="0"/>
          <w:sz w:val="32"/>
          <w:szCs w:val="32"/>
          <w:lang w:val="en-US" w:eastAsia="zh-CN" w:bidi="ar"/>
        </w:rPr>
        <w:t>29</w:t>
      </w:r>
      <w:r>
        <w:rPr>
          <w:rFonts w:hint="eastAsia" w:ascii="方正仿宋_GB2312" w:hAnsi="方正仿宋_GB2312" w:eastAsia="方正仿宋_GB2312" w:cs="方正仿宋_GB2312"/>
          <w:color w:val="000000"/>
          <w:kern w:val="0"/>
          <w:sz w:val="32"/>
          <w:szCs w:val="32"/>
          <w:lang w:eastAsia="zh-CN" w:bidi="ar"/>
        </w:rPr>
        <w:t>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（阜阳北路西、合瓦路南）双荣大厦6层612-618室房屋租赁</w:t>
      </w:r>
      <w:r>
        <w:rPr>
          <w:rFonts w:hint="eastAsia" w:ascii="方正仿宋_GB2312" w:hAnsi="方正仿宋_GB2312" w:eastAsia="方正仿宋_GB2312" w:cs="方正仿宋_GB2312"/>
          <w:color w:val="000000"/>
          <w:sz w:val="32"/>
          <w:szCs w:val="32"/>
        </w:rPr>
        <w:t>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（阜阳北路西、合瓦路南）双荣大厦6层612-618室房屋租赁</w:t>
            </w:r>
            <w:r>
              <w:rPr>
                <w:rFonts w:hint="eastAsia" w:ascii="方正仿宋_GB2312" w:hAnsi="方正仿宋_GB2312" w:eastAsia="方正仿宋_GB2312" w:cs="方正仿宋_GB2312"/>
                <w:color w:val="000000"/>
                <w:sz w:val="32"/>
                <w:szCs w:val="32"/>
              </w:rPr>
              <w:t>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213.6</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33321.6</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CC250255-A1E7-4D92-87A8-AF5A7E5E28E5}"/>
  </w:font>
  <w:font w:name="方正仿宋_GB2312">
    <w:panose1 w:val="02000000000000000000"/>
    <w:charset w:val="86"/>
    <w:family w:val="auto"/>
    <w:pitch w:val="default"/>
    <w:sig w:usb0="A00002BF" w:usb1="184F6CFA" w:usb2="00000012" w:usb3="00000000" w:csb0="00040001" w:csb1="00000000"/>
    <w:embedRegular r:id="rId2" w:fontKey="{302C21C9-F195-493F-8161-589E3CDDBAF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8A66C7F"/>
    <w:rsid w:val="08CF2961"/>
    <w:rsid w:val="094D6E50"/>
    <w:rsid w:val="099E285C"/>
    <w:rsid w:val="09D84BFF"/>
    <w:rsid w:val="0AD21327"/>
    <w:rsid w:val="0B4313F1"/>
    <w:rsid w:val="0B59493F"/>
    <w:rsid w:val="0B9D639E"/>
    <w:rsid w:val="0B9F14DB"/>
    <w:rsid w:val="0C7E73BB"/>
    <w:rsid w:val="0CAB4347"/>
    <w:rsid w:val="0DE01155"/>
    <w:rsid w:val="0F0373B1"/>
    <w:rsid w:val="0F3C4F8C"/>
    <w:rsid w:val="108014B4"/>
    <w:rsid w:val="10EE5380"/>
    <w:rsid w:val="111B3A19"/>
    <w:rsid w:val="1321624C"/>
    <w:rsid w:val="13A31093"/>
    <w:rsid w:val="14293E20"/>
    <w:rsid w:val="14337FB3"/>
    <w:rsid w:val="14880EEC"/>
    <w:rsid w:val="149547D4"/>
    <w:rsid w:val="15AA7963"/>
    <w:rsid w:val="17385155"/>
    <w:rsid w:val="17503A90"/>
    <w:rsid w:val="179911A2"/>
    <w:rsid w:val="17AC5D46"/>
    <w:rsid w:val="17E01B92"/>
    <w:rsid w:val="17E064BA"/>
    <w:rsid w:val="1C3734D6"/>
    <w:rsid w:val="1D5C71BB"/>
    <w:rsid w:val="1E412CB1"/>
    <w:rsid w:val="1F0C07F6"/>
    <w:rsid w:val="1F693A18"/>
    <w:rsid w:val="214A360F"/>
    <w:rsid w:val="21FB6259"/>
    <w:rsid w:val="221D6484"/>
    <w:rsid w:val="23536501"/>
    <w:rsid w:val="23626B1C"/>
    <w:rsid w:val="23734470"/>
    <w:rsid w:val="237D458E"/>
    <w:rsid w:val="240B1533"/>
    <w:rsid w:val="242D67C1"/>
    <w:rsid w:val="253D5128"/>
    <w:rsid w:val="288B7D93"/>
    <w:rsid w:val="28BC0AC8"/>
    <w:rsid w:val="29082BE0"/>
    <w:rsid w:val="290D35E5"/>
    <w:rsid w:val="295916E5"/>
    <w:rsid w:val="2B696EC7"/>
    <w:rsid w:val="2B6F523E"/>
    <w:rsid w:val="2C1E56F0"/>
    <w:rsid w:val="2C99503A"/>
    <w:rsid w:val="2D3345BA"/>
    <w:rsid w:val="2D541645"/>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E7961F3"/>
    <w:rsid w:val="3F335B55"/>
    <w:rsid w:val="3F7D74B7"/>
    <w:rsid w:val="3FC06CA7"/>
    <w:rsid w:val="404E1400"/>
    <w:rsid w:val="406A5E3B"/>
    <w:rsid w:val="40E05ADF"/>
    <w:rsid w:val="412840F9"/>
    <w:rsid w:val="41851777"/>
    <w:rsid w:val="42860734"/>
    <w:rsid w:val="43120317"/>
    <w:rsid w:val="43767463"/>
    <w:rsid w:val="44F1532A"/>
    <w:rsid w:val="45034977"/>
    <w:rsid w:val="453A6A23"/>
    <w:rsid w:val="45B06662"/>
    <w:rsid w:val="45FF586B"/>
    <w:rsid w:val="468A1B82"/>
    <w:rsid w:val="47411377"/>
    <w:rsid w:val="47BE14A1"/>
    <w:rsid w:val="4809333E"/>
    <w:rsid w:val="4842699B"/>
    <w:rsid w:val="486B42DC"/>
    <w:rsid w:val="49383A30"/>
    <w:rsid w:val="4987370F"/>
    <w:rsid w:val="49AE1470"/>
    <w:rsid w:val="4A5779BC"/>
    <w:rsid w:val="4B3A470A"/>
    <w:rsid w:val="4B5054E7"/>
    <w:rsid w:val="4CAD13D3"/>
    <w:rsid w:val="4D1D5914"/>
    <w:rsid w:val="4D4D1161"/>
    <w:rsid w:val="4F5C5D3B"/>
    <w:rsid w:val="500D3D87"/>
    <w:rsid w:val="506378EF"/>
    <w:rsid w:val="50C26901"/>
    <w:rsid w:val="5190705D"/>
    <w:rsid w:val="53C222C7"/>
    <w:rsid w:val="53EC0F59"/>
    <w:rsid w:val="54CC782F"/>
    <w:rsid w:val="56630BCA"/>
    <w:rsid w:val="57186981"/>
    <w:rsid w:val="57555266"/>
    <w:rsid w:val="581B02E9"/>
    <w:rsid w:val="582568C1"/>
    <w:rsid w:val="58E3590B"/>
    <w:rsid w:val="59A96428"/>
    <w:rsid w:val="59DF6902"/>
    <w:rsid w:val="5A6E1149"/>
    <w:rsid w:val="5AFD4A94"/>
    <w:rsid w:val="5B5B1B0B"/>
    <w:rsid w:val="5D9D5509"/>
    <w:rsid w:val="5FAE6B6D"/>
    <w:rsid w:val="5FAF28C4"/>
    <w:rsid w:val="61254671"/>
    <w:rsid w:val="615572F0"/>
    <w:rsid w:val="61894395"/>
    <w:rsid w:val="620C10EB"/>
    <w:rsid w:val="62412F22"/>
    <w:rsid w:val="62556F61"/>
    <w:rsid w:val="62B6027F"/>
    <w:rsid w:val="630C4094"/>
    <w:rsid w:val="6321792E"/>
    <w:rsid w:val="632D7C69"/>
    <w:rsid w:val="63667240"/>
    <w:rsid w:val="64380305"/>
    <w:rsid w:val="65356536"/>
    <w:rsid w:val="66146907"/>
    <w:rsid w:val="66747C7C"/>
    <w:rsid w:val="68BF1E69"/>
    <w:rsid w:val="6A5A00DF"/>
    <w:rsid w:val="6AA13A66"/>
    <w:rsid w:val="6B40394F"/>
    <w:rsid w:val="6CBC298A"/>
    <w:rsid w:val="6D360DA0"/>
    <w:rsid w:val="6D7E0346"/>
    <w:rsid w:val="6DD01013"/>
    <w:rsid w:val="6F912456"/>
    <w:rsid w:val="70CE63EB"/>
    <w:rsid w:val="71E75B6E"/>
    <w:rsid w:val="74512765"/>
    <w:rsid w:val="751B7C2F"/>
    <w:rsid w:val="76CD1D2F"/>
    <w:rsid w:val="76F47AC5"/>
    <w:rsid w:val="78D86235"/>
    <w:rsid w:val="7A4D2CEB"/>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1075</Words>
  <Characters>1137</Characters>
  <Lines>0</Lines>
  <Paragraphs>0</Paragraphs>
  <TotalTime>270</TotalTime>
  <ScaleCrop>false</ScaleCrop>
  <LinksUpToDate>false</LinksUpToDate>
  <CharactersWithSpaces>1235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2026-05-29T07:05:21Z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