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长江东路680号铜陵路恢复楼5层501、502室房屋租赁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长江东路680号铜陵路恢复楼5层501、502室。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商办</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61.35平方米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bookmarkStart w:id="1" w:name="_GoBack"/>
      <w:bookmarkEnd w:id="1"/>
      <w:r>
        <w:rPr>
          <w:rFonts w:hint="eastAsia" w:ascii="方正仿宋_GB2312" w:hAnsi="方正仿宋_GB2312" w:eastAsia="方正仿宋_GB2312" w:cs="方正仿宋_GB2312"/>
          <w:color w:val="000000"/>
          <w:sz w:val="32"/>
          <w:szCs w:val="32"/>
          <w:lang w:eastAsia="zh-CN"/>
        </w:rPr>
        <w:t>9570.6</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租期两年，租期内租金价格无递增，无免租金装修期。</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2026年6月15日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w:t>
      </w:r>
      <w:r>
        <w:rPr>
          <w:rFonts w:hint="eastAsia" w:ascii="方正仿宋_GB2312" w:hAnsi="方正仿宋_GB2312" w:eastAsia="方正仿宋_GB2312" w:cs="方正仿宋_GB2312"/>
          <w:color w:val="000000"/>
          <w:kern w:val="0"/>
          <w:sz w:val="32"/>
          <w:szCs w:val="32"/>
          <w:lang w:val="en-US" w:eastAsia="zh-CN" w:bidi="ar"/>
        </w:rPr>
        <w:t>6</w:t>
      </w:r>
      <w:r>
        <w:rPr>
          <w:rFonts w:hint="eastAsia" w:ascii="方正仿宋_GB2312" w:hAnsi="方正仿宋_GB2312" w:eastAsia="方正仿宋_GB2312" w:cs="方正仿宋_GB2312"/>
          <w:color w:val="000000"/>
          <w:kern w:val="0"/>
          <w:sz w:val="32"/>
          <w:szCs w:val="32"/>
          <w:lang w:eastAsia="zh-CN" w:bidi="ar"/>
        </w:rPr>
        <w:t>月</w:t>
      </w:r>
      <w:r>
        <w:rPr>
          <w:rFonts w:hint="eastAsia" w:ascii="方正仿宋_GB2312" w:hAnsi="方正仿宋_GB2312" w:eastAsia="方正仿宋_GB2312" w:cs="方正仿宋_GB2312"/>
          <w:color w:val="000000"/>
          <w:kern w:val="0"/>
          <w:sz w:val="32"/>
          <w:szCs w:val="32"/>
          <w:lang w:val="en-US" w:eastAsia="zh-CN" w:bidi="ar"/>
        </w:rPr>
        <w:t>11</w:t>
      </w:r>
      <w:r>
        <w:rPr>
          <w:rFonts w:hint="eastAsia" w:ascii="方正仿宋_GB2312" w:hAnsi="方正仿宋_GB2312" w:eastAsia="方正仿宋_GB2312" w:cs="方正仿宋_GB2312"/>
          <w:color w:val="000000"/>
          <w:kern w:val="0"/>
          <w:sz w:val="32"/>
          <w:szCs w:val="32"/>
          <w:lang w:eastAsia="zh-CN" w:bidi="ar"/>
        </w:rPr>
        <w:t>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长江东路680号铜陵路恢复楼5层501、502室房屋租赁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长江东路680号铜陵路恢复楼5层501、502室房屋租赁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61.35</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9570.6</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6F3DAF80-6740-45DC-8354-E34B8971C733}"/>
  </w:font>
  <w:font w:name="方正仿宋_GB2312">
    <w:panose1 w:val="02000000000000000000"/>
    <w:charset w:val="86"/>
    <w:family w:val="auto"/>
    <w:pitch w:val="default"/>
    <w:sig w:usb0="A00002BF" w:usb1="184F6CFA" w:usb2="00000012" w:usb3="00000000" w:csb0="00040001" w:csb1="00000000"/>
    <w:embedRegular r:id="rId2" w:fontKey="{39077BE0-1136-4DFF-942A-7B18684F774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7D3292B"/>
    <w:rsid w:val="084B0A18"/>
    <w:rsid w:val="08A66C7F"/>
    <w:rsid w:val="08CF2961"/>
    <w:rsid w:val="094D6E50"/>
    <w:rsid w:val="099E285C"/>
    <w:rsid w:val="09D84BFF"/>
    <w:rsid w:val="0A8F7F85"/>
    <w:rsid w:val="0AD21327"/>
    <w:rsid w:val="0B4313F1"/>
    <w:rsid w:val="0B59493F"/>
    <w:rsid w:val="0B9D639E"/>
    <w:rsid w:val="0B9F14DB"/>
    <w:rsid w:val="0C7E73BB"/>
    <w:rsid w:val="0CAB4347"/>
    <w:rsid w:val="0DE01155"/>
    <w:rsid w:val="0F0373B1"/>
    <w:rsid w:val="0F3C4F8C"/>
    <w:rsid w:val="0FCB5F8F"/>
    <w:rsid w:val="108014B4"/>
    <w:rsid w:val="10EE5380"/>
    <w:rsid w:val="111B3A19"/>
    <w:rsid w:val="1321624C"/>
    <w:rsid w:val="13A31093"/>
    <w:rsid w:val="13F85B12"/>
    <w:rsid w:val="14293E20"/>
    <w:rsid w:val="14337FB3"/>
    <w:rsid w:val="14880EEC"/>
    <w:rsid w:val="149547D4"/>
    <w:rsid w:val="15AA7963"/>
    <w:rsid w:val="17385155"/>
    <w:rsid w:val="17503A90"/>
    <w:rsid w:val="179911A2"/>
    <w:rsid w:val="17AC5D46"/>
    <w:rsid w:val="17E01B92"/>
    <w:rsid w:val="17E064BA"/>
    <w:rsid w:val="1C3734D6"/>
    <w:rsid w:val="1D5C71BB"/>
    <w:rsid w:val="1E412CB1"/>
    <w:rsid w:val="1F0C07F6"/>
    <w:rsid w:val="1F693A18"/>
    <w:rsid w:val="20471C62"/>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2840F9"/>
    <w:rsid w:val="41851777"/>
    <w:rsid w:val="42860734"/>
    <w:rsid w:val="43120317"/>
    <w:rsid w:val="43767463"/>
    <w:rsid w:val="44F1532A"/>
    <w:rsid w:val="45034977"/>
    <w:rsid w:val="453A6A23"/>
    <w:rsid w:val="45B06662"/>
    <w:rsid w:val="45FF586B"/>
    <w:rsid w:val="468A1B82"/>
    <w:rsid w:val="47411377"/>
    <w:rsid w:val="47BE14A1"/>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810A28"/>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00A63"/>
    <w:rsid w:val="66747C7C"/>
    <w:rsid w:val="68BF1E69"/>
    <w:rsid w:val="6A5A00DF"/>
    <w:rsid w:val="6AA13A66"/>
    <w:rsid w:val="6B40394F"/>
    <w:rsid w:val="6CBC298A"/>
    <w:rsid w:val="6D360DA0"/>
    <w:rsid w:val="6D7E0346"/>
    <w:rsid w:val="6DD01013"/>
    <w:rsid w:val="6E0A3AB1"/>
    <w:rsid w:val="6F912456"/>
    <w:rsid w:val="70CE63EB"/>
    <w:rsid w:val="71E75B6E"/>
    <w:rsid w:val="74512765"/>
    <w:rsid w:val="751B7C2F"/>
    <w:rsid w:val="76CD1D2F"/>
    <w:rsid w:val="76F47AC5"/>
    <w:rsid w:val="78D86235"/>
    <w:rsid w:val="7A4D2CEB"/>
    <w:rsid w:val="7A6C7832"/>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1077</Words>
  <Characters>1142</Characters>
  <Lines>0</Lines>
  <Paragraphs>0</Paragraphs>
  <TotalTime>874</TotalTime>
  <ScaleCrop>false</ScaleCrop>
  <LinksUpToDate>false</LinksUpToDate>
  <CharactersWithSpaces>1240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2026-06-10T11:19:04Z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