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梅冲湖35号场地七房屋租赁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bookmarkStart w:id="1" w:name="_GoBack"/>
      <w:bookmarkEnd w:id="1"/>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梅冲湖35号场地七。</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（二）规划用途：仓储。</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726平方米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17424</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w:t>
      </w:r>
      <w:r>
        <w:rPr>
          <w:rFonts w:hint="eastAsia" w:ascii="方正仿宋_GB2312" w:hAnsi="方正仿宋_GB2312" w:eastAsia="方正仿宋_GB2312" w:cs="方正仿宋_GB2312"/>
          <w:color w:val="000000"/>
          <w:sz w:val="32"/>
          <w:szCs w:val="32"/>
          <w:lang w:val="en-US" w:eastAsia="zh-CN"/>
        </w:rPr>
        <w:t>三</w:t>
      </w:r>
      <w:r>
        <w:rPr>
          <w:rFonts w:hint="eastAsia" w:ascii="方正仿宋_GB2312" w:hAnsi="方正仿宋_GB2312" w:eastAsia="方正仿宋_GB2312" w:cs="方正仿宋_GB2312"/>
          <w:color w:val="000000"/>
          <w:sz w:val="32"/>
          <w:szCs w:val="32"/>
          <w:lang w:eastAsia="zh-CN"/>
        </w:rPr>
        <w:t>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2026年7月21日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default" w:ascii="方正仿宋_GB2312" w:hAnsi="方正仿宋_GB2312" w:eastAsia="方正仿宋_GB2312" w:cs="方正仿宋_GB2312"/>
          <w:color w:val="000000"/>
          <w:sz w:val="32"/>
          <w:szCs w:val="32"/>
          <w:lang w:val="en-US"/>
        </w:rPr>
      </w:pPr>
      <w:r>
        <w:rPr>
          <w:rFonts w:hint="eastAsia" w:ascii="方正仿宋_GB2312" w:hAnsi="方正仿宋_GB2312" w:eastAsia="方正仿宋_GB2312" w:cs="方正仿宋_GB2312"/>
          <w:color w:val="000000"/>
          <w:kern w:val="0"/>
          <w:sz w:val="32"/>
          <w:szCs w:val="32"/>
          <w:lang w:eastAsia="zh-CN" w:bidi="ar"/>
        </w:rPr>
        <w:t>2026年7月16日</w:t>
      </w:r>
      <w:r>
        <w:rPr>
          <w:rFonts w:hint="eastAsia" w:ascii="方正仿宋_GB2312" w:hAnsi="方正仿宋_GB2312" w:eastAsia="方正仿宋_GB2312" w:cs="方正仿宋_GB2312"/>
          <w:color w:val="000000"/>
          <w:kern w:val="0"/>
          <w:sz w:val="32"/>
          <w:szCs w:val="32"/>
          <w:lang w:val="en-US" w:eastAsia="zh-CN" w:bidi="ar"/>
        </w:rPr>
        <w:t xml:space="preserve">     </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梅冲湖35号场地七房屋租赁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梅冲湖35号场地七房屋租赁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726</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17424</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446E2A42-E8EE-439B-A2F3-8F0FC65365E2}"/>
  </w:font>
  <w:font w:name="方正仿宋_GB2312">
    <w:panose1 w:val="02000000000000000000"/>
    <w:charset w:val="86"/>
    <w:family w:val="auto"/>
    <w:pitch w:val="default"/>
    <w:sig w:usb0="A00002BF" w:usb1="184F6CFA" w:usb2="00000012" w:usb3="00000000" w:csb0="00040001" w:csb1="00000000"/>
    <w:embedRegular r:id="rId2" w:fontKey="{6C1E2B55-8F3D-41AD-A5BA-4FDB352D4D6E}"/>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904753"/>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5447FB"/>
    <w:rsid w:val="1F693A18"/>
    <w:rsid w:val="20471C62"/>
    <w:rsid w:val="214A360F"/>
    <w:rsid w:val="21C2751D"/>
    <w:rsid w:val="21ED619B"/>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2FBC2097"/>
    <w:rsid w:val="322B080F"/>
    <w:rsid w:val="32530733"/>
    <w:rsid w:val="340D4E38"/>
    <w:rsid w:val="348B0A01"/>
    <w:rsid w:val="35581F4F"/>
    <w:rsid w:val="36914A21"/>
    <w:rsid w:val="371B0C4C"/>
    <w:rsid w:val="37940FE1"/>
    <w:rsid w:val="37BD07AF"/>
    <w:rsid w:val="38FC1F72"/>
    <w:rsid w:val="39477387"/>
    <w:rsid w:val="396024B0"/>
    <w:rsid w:val="39BB08DC"/>
    <w:rsid w:val="39CA253E"/>
    <w:rsid w:val="3AE76765"/>
    <w:rsid w:val="3AF46516"/>
    <w:rsid w:val="3BA01C48"/>
    <w:rsid w:val="3BC21C9A"/>
    <w:rsid w:val="3CF2238C"/>
    <w:rsid w:val="3D941A93"/>
    <w:rsid w:val="3E4C4934"/>
    <w:rsid w:val="3E7961F3"/>
    <w:rsid w:val="3F335B55"/>
    <w:rsid w:val="3F7D74B7"/>
    <w:rsid w:val="3FC06CA7"/>
    <w:rsid w:val="404E1400"/>
    <w:rsid w:val="406A5E3B"/>
    <w:rsid w:val="40E05ADF"/>
    <w:rsid w:val="412840F9"/>
    <w:rsid w:val="41851777"/>
    <w:rsid w:val="42860734"/>
    <w:rsid w:val="43120317"/>
    <w:rsid w:val="43767463"/>
    <w:rsid w:val="43DC717A"/>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5570076"/>
    <w:rsid w:val="56630BCA"/>
    <w:rsid w:val="567A3BE5"/>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8C31E7C"/>
    <w:rsid w:val="68D00522"/>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1045</Words>
  <Characters>1118</Characters>
  <Lines>0</Lines>
  <Paragraphs>0</Paragraphs>
  <TotalTime>933</TotalTime>
  <ScaleCrop>false</ScaleCrop>
  <LinksUpToDate>false</LinksUpToDate>
  <CharactersWithSpaces>1221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2026-07-15T10:27:01Z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