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pPr>
      <w:r>
        <w:rPr>
          <w:rFonts w:hint="eastAsia" w:ascii="方正小标宋简体" w:eastAsia="方正小标宋简体"/>
          <w:b w:val="0"/>
          <w:bCs w:val="0"/>
          <w:sz w:val="44"/>
          <w:szCs w:val="44"/>
          <w:lang w:eastAsia="zh-CN" w:bidi="ar"/>
        </w:rPr>
        <w:t>（阜阳路西、淮河路北）淮安大厦第五层512-515室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（阜阳路西、淮河路北）淮安大厦第五层512-515室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（阜阳路西、淮河路北）淮安大厦第五层512-515室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134.07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28959.12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15CEB"/>
    <w:rsid w:val="05BE40FB"/>
    <w:rsid w:val="070D72A1"/>
    <w:rsid w:val="07962E3E"/>
    <w:rsid w:val="08CF2961"/>
    <w:rsid w:val="0C7E73BB"/>
    <w:rsid w:val="0F3C4F8C"/>
    <w:rsid w:val="1296148B"/>
    <w:rsid w:val="14293E20"/>
    <w:rsid w:val="14337FB3"/>
    <w:rsid w:val="15AA7963"/>
    <w:rsid w:val="1EF27252"/>
    <w:rsid w:val="1F0C07F6"/>
    <w:rsid w:val="1F693A18"/>
    <w:rsid w:val="1FC00BA4"/>
    <w:rsid w:val="221D6484"/>
    <w:rsid w:val="23626B1C"/>
    <w:rsid w:val="240B1533"/>
    <w:rsid w:val="24217E53"/>
    <w:rsid w:val="24857B78"/>
    <w:rsid w:val="253D5128"/>
    <w:rsid w:val="26F479E1"/>
    <w:rsid w:val="27544493"/>
    <w:rsid w:val="288B7D93"/>
    <w:rsid w:val="290D35E5"/>
    <w:rsid w:val="295916E5"/>
    <w:rsid w:val="2C1E56F0"/>
    <w:rsid w:val="371B0C4C"/>
    <w:rsid w:val="37BD07AF"/>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9DF6902"/>
    <w:rsid w:val="5AFD4A94"/>
    <w:rsid w:val="61254671"/>
    <w:rsid w:val="61894395"/>
    <w:rsid w:val="61B85A21"/>
    <w:rsid w:val="62B6027F"/>
    <w:rsid w:val="63667240"/>
    <w:rsid w:val="68BF1E69"/>
    <w:rsid w:val="6D7E0346"/>
    <w:rsid w:val="704915C5"/>
    <w:rsid w:val="72FD4AB9"/>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Words>
  <Characters>421</Characters>
  <Lines>0</Lines>
  <Paragraphs>0</Paragraphs>
  <TotalTime>20</TotalTime>
  <ScaleCrop>false</ScaleCrop>
  <LinksUpToDate>false</LinksUpToDate>
  <CharactersWithSpaces>518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2024-10-09T01:04:22Z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