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ind w:firstLine="0" w:firstLineChars="0"/>
        <w:jc w:val="left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附件2：</w:t>
      </w:r>
    </w:p>
    <w:p>
      <w:pPr>
        <w:pStyle w:val="10"/>
        <w:ind w:left="1200" w:firstLine="0" w:firstLineChars="0"/>
        <w:jc w:val="both"/>
        <w:rPr>
          <w:rFonts w:ascii="方正小标宋简体" w:eastAsia="方正小标宋简体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2"/>
        </w:rPr>
      </w:pPr>
      <w:r>
        <w:rPr>
          <w:rFonts w:hint="eastAsia" w:ascii="方正小标宋简体" w:eastAsia="方正小标宋简体"/>
          <w:sz w:val="36"/>
          <w:szCs w:val="32"/>
        </w:rPr>
        <w:t>报 价 一 览 表</w:t>
      </w:r>
    </w:p>
    <w:p>
      <w:pPr>
        <w:pStyle w:val="10"/>
        <w:ind w:left="1200" w:firstLine="0" w:firstLineChars="0"/>
        <w:jc w:val="center"/>
        <w:rPr>
          <w:rFonts w:ascii="方正小标宋简体" w:eastAsia="方正小标宋简体"/>
          <w:sz w:val="32"/>
          <w:szCs w:val="32"/>
        </w:rPr>
      </w:pPr>
    </w:p>
    <w:tbl>
      <w:tblPr>
        <w:tblStyle w:val="6"/>
        <w:tblW w:w="87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541"/>
        <w:gridCol w:w="1572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序号</w:t>
            </w:r>
          </w:p>
        </w:tc>
        <w:tc>
          <w:tcPr>
            <w:tcW w:w="4541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项目名称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报价（元）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  <w:jc w:val="center"/>
        </w:trPr>
        <w:tc>
          <w:tcPr>
            <w:tcW w:w="954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1</w:t>
            </w:r>
          </w:p>
        </w:tc>
        <w:tc>
          <w:tcPr>
            <w:tcW w:w="4541" w:type="dxa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kern w:val="0"/>
              </w:rPr>
            </w:pPr>
            <w:r>
              <w:rPr>
                <w:rFonts w:hint="eastAsia" w:ascii="仿宋_GB2312" w:eastAsia="仿宋_GB2312"/>
                <w:kern w:val="0"/>
                <w:sz w:val="21"/>
                <w:szCs w:val="24"/>
                <w:lang w:val="en-US" w:eastAsia="zh-CN"/>
              </w:rPr>
              <w:t>合肥地区某零售百货公司</w:t>
            </w:r>
            <w:r>
              <w:rPr>
                <w:rFonts w:hint="eastAsia" w:ascii="仿宋_GB2312" w:eastAsia="仿宋_GB2312"/>
                <w:kern w:val="0"/>
              </w:rPr>
              <w:t>2023.3.1-2024.2.29期间报表审计</w:t>
            </w:r>
          </w:p>
        </w:tc>
        <w:tc>
          <w:tcPr>
            <w:tcW w:w="1572" w:type="dxa"/>
            <w:vAlign w:val="center"/>
          </w:tcPr>
          <w:p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大写：</w:t>
            </w:r>
          </w:p>
          <w:p>
            <w:pPr>
              <w:jc w:val="left"/>
              <w:rPr>
                <w:rFonts w:ascii="仿宋_GB2312" w:eastAsia="仿宋_GB2312"/>
                <w:kern w:val="0"/>
                <w:szCs w:val="32"/>
              </w:rPr>
            </w:pPr>
            <w:r>
              <w:rPr>
                <w:rFonts w:hint="eastAsia" w:ascii="仿宋_GB2312" w:eastAsia="仿宋_GB2312"/>
                <w:kern w:val="0"/>
                <w:szCs w:val="32"/>
              </w:rPr>
              <w:t>小写：</w:t>
            </w:r>
          </w:p>
        </w:tc>
        <w:tc>
          <w:tcPr>
            <w:tcW w:w="1653" w:type="dxa"/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592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p>
      <w:pPr>
        <w:adjustRightInd w:val="0"/>
        <w:snapToGrid w:val="0"/>
        <w:spacing w:line="592" w:lineRule="exact"/>
        <w:rPr>
          <w:rFonts w:hAnsi="Cambria"/>
          <w:bCs/>
          <w:color w:val="000000"/>
          <w14:textFill>
            <w14:gradFill>
              <w14:gsLst>
                <w14:gs w14:pos="0">
                  <w14:srgbClr w14:val="007BD3"/>
                </w14:gs>
                <w14:gs w14:pos="100000">
                  <w14:srgbClr w14:val="034373"/>
                </w14:gs>
              </w14:gsLst>
              <w14:lin w14:ang="0" w14:scaled="0"/>
            </w14:gra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B6A9F"/>
    <w:rsid w:val="00001E2D"/>
    <w:rsid w:val="00062026"/>
    <w:rsid w:val="00083935"/>
    <w:rsid w:val="00086237"/>
    <w:rsid w:val="000959C4"/>
    <w:rsid w:val="000B6FE7"/>
    <w:rsid w:val="000F38B1"/>
    <w:rsid w:val="00141319"/>
    <w:rsid w:val="00164855"/>
    <w:rsid w:val="0017433A"/>
    <w:rsid w:val="00175B56"/>
    <w:rsid w:val="001B4A7D"/>
    <w:rsid w:val="001C03B0"/>
    <w:rsid w:val="002109CF"/>
    <w:rsid w:val="00255D90"/>
    <w:rsid w:val="0028045E"/>
    <w:rsid w:val="002832C7"/>
    <w:rsid w:val="002C7DEC"/>
    <w:rsid w:val="00306327"/>
    <w:rsid w:val="00357CE0"/>
    <w:rsid w:val="003662DA"/>
    <w:rsid w:val="0037554C"/>
    <w:rsid w:val="003768BD"/>
    <w:rsid w:val="003949C8"/>
    <w:rsid w:val="003B337D"/>
    <w:rsid w:val="003D3BE6"/>
    <w:rsid w:val="003F49A9"/>
    <w:rsid w:val="004003DF"/>
    <w:rsid w:val="00484281"/>
    <w:rsid w:val="00487A56"/>
    <w:rsid w:val="00490454"/>
    <w:rsid w:val="004A3C7A"/>
    <w:rsid w:val="004C0425"/>
    <w:rsid w:val="005373AA"/>
    <w:rsid w:val="0055118E"/>
    <w:rsid w:val="00565998"/>
    <w:rsid w:val="005A1BDB"/>
    <w:rsid w:val="005E29D8"/>
    <w:rsid w:val="005E2E1A"/>
    <w:rsid w:val="0060777A"/>
    <w:rsid w:val="0061002F"/>
    <w:rsid w:val="00642B16"/>
    <w:rsid w:val="00671369"/>
    <w:rsid w:val="00676CBC"/>
    <w:rsid w:val="00683C07"/>
    <w:rsid w:val="00693515"/>
    <w:rsid w:val="00696C39"/>
    <w:rsid w:val="006D5865"/>
    <w:rsid w:val="00707718"/>
    <w:rsid w:val="007322B9"/>
    <w:rsid w:val="00736AF1"/>
    <w:rsid w:val="007760CB"/>
    <w:rsid w:val="00790D39"/>
    <w:rsid w:val="007D3970"/>
    <w:rsid w:val="007D752E"/>
    <w:rsid w:val="007D7AFD"/>
    <w:rsid w:val="007E2F7A"/>
    <w:rsid w:val="00800C5C"/>
    <w:rsid w:val="00827F1D"/>
    <w:rsid w:val="0083685A"/>
    <w:rsid w:val="00837572"/>
    <w:rsid w:val="00867A19"/>
    <w:rsid w:val="008732E3"/>
    <w:rsid w:val="00895BEA"/>
    <w:rsid w:val="00896832"/>
    <w:rsid w:val="008C4A70"/>
    <w:rsid w:val="008C74C3"/>
    <w:rsid w:val="008D5EB0"/>
    <w:rsid w:val="008F363B"/>
    <w:rsid w:val="00921377"/>
    <w:rsid w:val="00966079"/>
    <w:rsid w:val="00977FC5"/>
    <w:rsid w:val="009851B7"/>
    <w:rsid w:val="009B5CCF"/>
    <w:rsid w:val="009E3AD5"/>
    <w:rsid w:val="009F0C0E"/>
    <w:rsid w:val="009F35D0"/>
    <w:rsid w:val="00A006BF"/>
    <w:rsid w:val="00A27CEC"/>
    <w:rsid w:val="00A56C49"/>
    <w:rsid w:val="00A72FAA"/>
    <w:rsid w:val="00A82286"/>
    <w:rsid w:val="00A92B8F"/>
    <w:rsid w:val="00AA036A"/>
    <w:rsid w:val="00AA1A04"/>
    <w:rsid w:val="00AB5C46"/>
    <w:rsid w:val="00AC6F35"/>
    <w:rsid w:val="00AD2A88"/>
    <w:rsid w:val="00AE47DA"/>
    <w:rsid w:val="00B40D64"/>
    <w:rsid w:val="00B53CBA"/>
    <w:rsid w:val="00B75A65"/>
    <w:rsid w:val="00BA323C"/>
    <w:rsid w:val="00BD456F"/>
    <w:rsid w:val="00BD528A"/>
    <w:rsid w:val="00C43F4D"/>
    <w:rsid w:val="00C502D9"/>
    <w:rsid w:val="00C54C27"/>
    <w:rsid w:val="00C67A2A"/>
    <w:rsid w:val="00C71510"/>
    <w:rsid w:val="00C82DBA"/>
    <w:rsid w:val="00CB7D98"/>
    <w:rsid w:val="00CC1CE3"/>
    <w:rsid w:val="00CC4F8A"/>
    <w:rsid w:val="00CE2DD1"/>
    <w:rsid w:val="00D04D1B"/>
    <w:rsid w:val="00D107DD"/>
    <w:rsid w:val="00D36DFD"/>
    <w:rsid w:val="00D50526"/>
    <w:rsid w:val="00D5158E"/>
    <w:rsid w:val="00D76873"/>
    <w:rsid w:val="00D97FAD"/>
    <w:rsid w:val="00DE5AE3"/>
    <w:rsid w:val="00EB2B38"/>
    <w:rsid w:val="00EF5A32"/>
    <w:rsid w:val="00F2426C"/>
    <w:rsid w:val="00F616AB"/>
    <w:rsid w:val="00FC0E58"/>
    <w:rsid w:val="00FD0CD4"/>
    <w:rsid w:val="00FE722E"/>
    <w:rsid w:val="00FE7E75"/>
    <w:rsid w:val="00FF34B2"/>
    <w:rsid w:val="014C132E"/>
    <w:rsid w:val="016D7203"/>
    <w:rsid w:val="02657415"/>
    <w:rsid w:val="02F463CF"/>
    <w:rsid w:val="08D778D8"/>
    <w:rsid w:val="08DD3C99"/>
    <w:rsid w:val="09943F55"/>
    <w:rsid w:val="0BE87C50"/>
    <w:rsid w:val="0C316D04"/>
    <w:rsid w:val="0CEB6A9F"/>
    <w:rsid w:val="0DB82C12"/>
    <w:rsid w:val="1292767F"/>
    <w:rsid w:val="12C501EE"/>
    <w:rsid w:val="15546560"/>
    <w:rsid w:val="15E12F68"/>
    <w:rsid w:val="179F7C4F"/>
    <w:rsid w:val="198C49B2"/>
    <w:rsid w:val="1AA8235C"/>
    <w:rsid w:val="1C5C5386"/>
    <w:rsid w:val="1DCC2695"/>
    <w:rsid w:val="1DE72F05"/>
    <w:rsid w:val="241D36C5"/>
    <w:rsid w:val="252000EC"/>
    <w:rsid w:val="25A963EA"/>
    <w:rsid w:val="271F0886"/>
    <w:rsid w:val="27D342F8"/>
    <w:rsid w:val="2A715AC8"/>
    <w:rsid w:val="2AD44455"/>
    <w:rsid w:val="2B510655"/>
    <w:rsid w:val="2E7F6FA5"/>
    <w:rsid w:val="31836584"/>
    <w:rsid w:val="324C1506"/>
    <w:rsid w:val="32732B1F"/>
    <w:rsid w:val="32B51EF8"/>
    <w:rsid w:val="338B19F7"/>
    <w:rsid w:val="358878E1"/>
    <w:rsid w:val="35A14AA2"/>
    <w:rsid w:val="368D5E57"/>
    <w:rsid w:val="38BC6E4A"/>
    <w:rsid w:val="39255B4E"/>
    <w:rsid w:val="3A745358"/>
    <w:rsid w:val="3D6117AF"/>
    <w:rsid w:val="3DD22E2C"/>
    <w:rsid w:val="3E447A8E"/>
    <w:rsid w:val="3E5F0364"/>
    <w:rsid w:val="3FF93000"/>
    <w:rsid w:val="40093F67"/>
    <w:rsid w:val="414031F4"/>
    <w:rsid w:val="41D50746"/>
    <w:rsid w:val="43C7640C"/>
    <w:rsid w:val="48DA2E08"/>
    <w:rsid w:val="48FC4D62"/>
    <w:rsid w:val="49BE54F6"/>
    <w:rsid w:val="4B9C5B46"/>
    <w:rsid w:val="4C2255CE"/>
    <w:rsid w:val="4D037B0D"/>
    <w:rsid w:val="4F525A81"/>
    <w:rsid w:val="50115852"/>
    <w:rsid w:val="50C05026"/>
    <w:rsid w:val="520B43C1"/>
    <w:rsid w:val="54BE079F"/>
    <w:rsid w:val="55C4612C"/>
    <w:rsid w:val="561F66F5"/>
    <w:rsid w:val="57223F65"/>
    <w:rsid w:val="58CF1747"/>
    <w:rsid w:val="5C124F7D"/>
    <w:rsid w:val="5CE94052"/>
    <w:rsid w:val="5FC8780D"/>
    <w:rsid w:val="616336B1"/>
    <w:rsid w:val="629657CC"/>
    <w:rsid w:val="65BF12FC"/>
    <w:rsid w:val="69701C8D"/>
    <w:rsid w:val="6A204EFA"/>
    <w:rsid w:val="6B9154AB"/>
    <w:rsid w:val="6F5A3894"/>
    <w:rsid w:val="6F924B3E"/>
    <w:rsid w:val="70877CCD"/>
    <w:rsid w:val="72BD4949"/>
    <w:rsid w:val="764A28B4"/>
    <w:rsid w:val="770F2A24"/>
    <w:rsid w:val="79007499"/>
    <w:rsid w:val="7C540E18"/>
    <w:rsid w:val="7EFD76A2"/>
    <w:rsid w:val="7F6A6C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微软简标宋" w:hAnsi="微软简标宋" w:eastAsia="微软简标宋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8">
    <w:name w:val="页眉 字符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Revision"/>
    <w:hidden/>
    <w:semiHidden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7</Pages>
  <Words>2345</Words>
  <Characters>2492</Characters>
  <Lines>18</Lines>
  <Paragraphs>5</Paragraphs>
  <TotalTime>2</TotalTime>
  <ScaleCrop>false</ScaleCrop>
  <LinksUpToDate>false</LinksUpToDate>
  <CharactersWithSpaces>2563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2023-10-23T01:21:00Z</dcterms:created>
  <dc:creator>86139</dc:creator>
  <cp:lastModifiedBy>袁亮</cp:lastModifiedBy>
  <cp:lastPrinted>2023-11-01T09:12:00Z</cp:lastPrinted>
  <dcterms:modified xsi:type="dcterms:W3CDTF">2024-11-07T02:48:58Z</dcterms:modified>
  <cp:revision>601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AB0C927501CB4BC49D5653ECEC6AD8F9</vt:lpwstr>
  </property>
</Properties>
</file>