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91D17"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</w:p>
    <w:p w14:paraId="4DF98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财产一切险报价单</w:t>
      </w:r>
    </w:p>
    <w:p w14:paraId="2B9C72C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一、基本信息</w:t>
      </w:r>
    </w:p>
    <w:p w14:paraId="4A28A94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投保人：海南金海安投资发展有限责任公司</w:t>
      </w:r>
    </w:p>
    <w:p w14:paraId="2452A86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公司地址 :海口市龙华区国贸路26号安徽大厦</w:t>
      </w:r>
    </w:p>
    <w:p w14:paraId="158E167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投保资产总额：144,642,006.89元（详见清单）</w:t>
      </w:r>
    </w:p>
    <w:p w14:paraId="1C8E64C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保险期限：2025年5月20日00时起至2026年5月19日24时止。</w:t>
      </w:r>
    </w:p>
    <w:p w14:paraId="2606B54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二、保险方案</w:t>
      </w:r>
    </w:p>
    <w:p w14:paraId="42BB2D5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（一）保险险种：财产一切险</w:t>
      </w:r>
    </w:p>
    <w:p w14:paraId="6BFD925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（二）附加险条款：</w:t>
      </w:r>
      <w:bookmarkStart w:id="0" w:name="_GoBack"/>
      <w:bookmarkEnd w:id="0"/>
    </w:p>
    <w:p w14:paraId="0BFAE20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1、自动恢复保险金额条款</w:t>
      </w:r>
    </w:p>
    <w:p w14:paraId="04A7C6E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2、重置价值条款</w:t>
      </w:r>
    </w:p>
    <w:p w14:paraId="77F6656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3、不使失效条款</w:t>
      </w:r>
    </w:p>
    <w:p w14:paraId="1784B79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4、错误和遗漏条款</w:t>
      </w:r>
    </w:p>
    <w:p w14:paraId="28240A0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5、地震扩展条款（限额：保额的   %，每次事故免赔额RMB   万元或损失金额的   %）</w:t>
      </w:r>
    </w:p>
    <w:p w14:paraId="66D7714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6、罢工、暴乱以及民众骚乱扩展条款            </w:t>
      </w:r>
    </w:p>
    <w:p w14:paraId="3E11269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7、增加资产扩展条款A （限额:保额的10%）</w:t>
      </w:r>
    </w:p>
    <w:p w14:paraId="6292699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8、专业费用扩展条款（累计赔偿限额：RMB100万元）</w:t>
      </w:r>
    </w:p>
    <w:p w14:paraId="439F0D5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9、特别费用扩展条款（累计赔偿限额：RMB100万元）</w:t>
      </w:r>
    </w:p>
    <w:p w14:paraId="3A333C5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10、灭火费用扩展条款A（累计赔偿限额：RMB100万元）</w:t>
      </w:r>
    </w:p>
    <w:p w14:paraId="4FE1DF1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11、盗窃、抢劫扩展条款</w:t>
      </w:r>
    </w:p>
    <w:p w14:paraId="70059A8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12、自动升值扩展条款</w:t>
      </w:r>
    </w:p>
    <w:p w14:paraId="05EE1C6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13、广告及招牌装饰物扩展条款</w:t>
      </w:r>
    </w:p>
    <w:p w14:paraId="0EEACF1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14、锅炉、压力容器扩展条款</w:t>
      </w:r>
    </w:p>
    <w:p w14:paraId="0421BDB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15、玻璃破碎条款A</w:t>
      </w:r>
    </w:p>
    <w:p w14:paraId="74EA6BD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16、水箱、水管爆裂扩展条款</w:t>
      </w:r>
    </w:p>
    <w:p w14:paraId="22B7819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17、不受控制条款</w:t>
      </w:r>
    </w:p>
    <w:p w14:paraId="383D4B03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18、建筑物外部附属设施条款</w:t>
      </w:r>
    </w:p>
    <w:p w14:paraId="6E3CA26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19、自动喷淋系统水损扩展条款</w:t>
      </w:r>
    </w:p>
    <w:p w14:paraId="1E3912E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20、建筑物变动条款</w:t>
      </w:r>
    </w:p>
    <w:p w14:paraId="284C111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（三）保险费率   %，即保费      元。</w:t>
      </w:r>
    </w:p>
    <w:p w14:paraId="7A750EE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（四）免赔：</w:t>
      </w:r>
    </w:p>
    <w:p w14:paraId="236FBCF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每次事故免赔额为人民币    元或损失金额的    %， 二者以高者为准。</w:t>
      </w:r>
    </w:p>
    <w:p w14:paraId="26C13FA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（五）特别约定：</w:t>
      </w:r>
    </w:p>
    <w:p w14:paraId="4CB1169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◆本报价单有效期为    天，自2025年   月   日起，至2025</w:t>
      </w:r>
    </w:p>
    <w:p w14:paraId="1BD6754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   月    日止。</w:t>
      </w:r>
    </w:p>
    <w:p w14:paraId="186D9F8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41BC920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651695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   报价单位（签章）                  </w:t>
      </w:r>
    </w:p>
    <w:p w14:paraId="749043B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043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OWU0OTEzZjgzY2YyYzI3YTZlN2Q5NTI1M2ZiNTYifQ=="/>
  </w:docVars>
  <w:rsids>
    <w:rsidRoot w:val="2C811111"/>
    <w:rsid w:val="076B4A78"/>
    <w:rsid w:val="08227D81"/>
    <w:rsid w:val="184C08F5"/>
    <w:rsid w:val="1D1D24AB"/>
    <w:rsid w:val="1E251124"/>
    <w:rsid w:val="1F2448C2"/>
    <w:rsid w:val="1FE92858"/>
    <w:rsid w:val="2168760E"/>
    <w:rsid w:val="2AB72C4A"/>
    <w:rsid w:val="2C811111"/>
    <w:rsid w:val="2E170FF6"/>
    <w:rsid w:val="31A97968"/>
    <w:rsid w:val="379B079E"/>
    <w:rsid w:val="37A63BC6"/>
    <w:rsid w:val="38353972"/>
    <w:rsid w:val="44594E2F"/>
    <w:rsid w:val="45D73C48"/>
    <w:rsid w:val="4E4E06EC"/>
    <w:rsid w:val="553E5537"/>
    <w:rsid w:val="610C692D"/>
    <w:rsid w:val="67F81CB8"/>
    <w:rsid w:val="6E443DA8"/>
    <w:rsid w:val="704D67DB"/>
    <w:rsid w:val="7A385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560</Characters>
  <Lines>0</Lines>
  <Paragraphs>0</Paragraphs>
  <TotalTime>9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2022-02-08T08:07:00Z</dcterms:created>
  <dc:creator>原份</dc:creator>
  <cp:lastModifiedBy>林晔慧</cp:lastModifiedBy>
  <cp:lastPrinted>2025-04-25T00:48:39Z</cp:lastPrinted>
  <dcterms:modified xsi:type="dcterms:W3CDTF">2025-04-25T00:51:52Z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46E1978648974AA2841DD479400C06BD</vt:lpwstr>
  </property>
  <property fmtid="{D5CDD505-2E9C-101B-9397-08002B2CF9AE}" pid="4" name="KSOTemplateDocerSaveRecord">
    <vt:lpwstr>eyJoZGlkIjoiNDIxOWU0OTEzZjgzY2YyYzI3YTZlN2Q5NTI1M2ZiNTYiLCJ1c2VySWQiOiI0NTA2NDIyMDMifQ==</vt:lpwstr>
  </property>
</Properties>
</file>